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Default="00292962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95pt;margin-top:-16.8pt;width:3in;height:15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" stroked="f">
            <v:textbox>
              <w:txbxContent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Директор МБУ «Централизованная библиотечная система г.о</w:t>
                  </w:r>
                  <w:proofErr w:type="gramStart"/>
                  <w:r w:rsidRPr="00FB2540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Pr="00FB2540">
                    <w:rPr>
                      <w:rFonts w:ascii="Times New Roman" w:hAnsi="Times New Roman" w:cs="Times New Roman"/>
                    </w:rPr>
                    <w:t>ктябрьск»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______________________ Е.В.Холодова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«____»______________2017 год</w:t>
                  </w:r>
                </w:p>
                <w:p w:rsidR="00897B33" w:rsidRPr="00FB2540" w:rsidRDefault="00897B33" w:rsidP="0092639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 id="Надпись 1" o:spid="_x0000_s1027" type="#_x0000_t202" style="position:absolute;left:0;text-align:left;margin-left:259.2pt;margin-top:-22.2pt;width:3in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<v:textbox>
              <w:txbxContent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Заместитель Главы городского округа Октябрьск, руководитель МКУ</w:t>
                  </w:r>
                  <w:r w:rsidR="00897B33" w:rsidRPr="00FB2540">
                    <w:rPr>
                      <w:rFonts w:ascii="Times New Roman" w:hAnsi="Times New Roman" w:cs="Times New Roman"/>
                    </w:rPr>
                    <w:t xml:space="preserve"> г.о</w:t>
                  </w:r>
                  <w:proofErr w:type="gramStart"/>
                  <w:r w:rsidR="00897B33" w:rsidRPr="00FB2540">
                    <w:rPr>
                      <w:rFonts w:ascii="Times New Roman" w:hAnsi="Times New Roman" w:cs="Times New Roman"/>
                    </w:rPr>
                    <w:t>.О</w:t>
                  </w:r>
                  <w:proofErr w:type="gramEnd"/>
                  <w:r w:rsidR="00897B33" w:rsidRPr="00FB2540">
                    <w:rPr>
                      <w:rFonts w:ascii="Times New Roman" w:hAnsi="Times New Roman" w:cs="Times New Roman"/>
                    </w:rPr>
                    <w:t>ктябрьск «Управление соци</w:t>
                  </w:r>
                  <w:r w:rsidRPr="00FB2540">
                    <w:rPr>
                      <w:rFonts w:ascii="Times New Roman" w:hAnsi="Times New Roman" w:cs="Times New Roman"/>
                    </w:rPr>
                    <w:t>ального развития Администрации г.о.Октябрьск»</w:t>
                  </w:r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B2540">
                    <w:rPr>
                      <w:rFonts w:ascii="Times New Roman" w:hAnsi="Times New Roman" w:cs="Times New Roman"/>
                    </w:rPr>
                    <w:t>______________________В.В.Блюдина</w:t>
                  </w:r>
                  <w:proofErr w:type="spellEnd"/>
                </w:p>
                <w:p w:rsidR="00926390" w:rsidRPr="00FB2540" w:rsidRDefault="00926390" w:rsidP="00926390">
                  <w:pPr>
                    <w:rPr>
                      <w:rFonts w:ascii="Times New Roman" w:hAnsi="Times New Roman" w:cs="Times New Roman"/>
                    </w:rPr>
                  </w:pPr>
                  <w:r w:rsidRPr="00FB2540">
                    <w:rPr>
                      <w:rFonts w:ascii="Times New Roman" w:hAnsi="Times New Roman" w:cs="Times New Roman"/>
                    </w:rPr>
                    <w:t>«____»______________2017 год</w:t>
                  </w:r>
                </w:p>
                <w:p w:rsidR="00926390" w:rsidRDefault="00926390" w:rsidP="00926390"/>
              </w:txbxContent>
            </v:textbox>
          </v:shape>
        </w:pict>
      </w: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390" w:rsidRDefault="00926390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31276" w:rsidRDefault="00231276" w:rsidP="003E29EA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7B33" w:rsidRPr="00FB2540" w:rsidRDefault="003E29EA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  <w:t>о городском конкурсе чтецов</w:t>
      </w:r>
      <w:r w:rsidR="00F87F6B"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70E00" w:rsidRPr="004377B1" w:rsidRDefault="00F87F6B" w:rsidP="00897B33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B2540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посвященном </w:t>
      </w:r>
      <w:r w:rsid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Дню матери</w:t>
      </w:r>
      <w:proofErr w:type="gramEnd"/>
    </w:p>
    <w:p w:rsidR="003E29EA" w:rsidRPr="009B3A34" w:rsidRDefault="00B70E00" w:rsidP="009B3A34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«</w:t>
      </w:r>
      <w:r w:rsidR="009B3A34"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Мама - жизни моей начало</w:t>
      </w:r>
      <w:r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t>»</w:t>
      </w:r>
      <w:r w:rsidR="003E29EA" w:rsidRPr="009B3A34">
        <w:rPr>
          <w:rStyle w:val="a8"/>
          <w:rFonts w:ascii="Times New Roman" w:hAnsi="Times New Roman" w:cs="Times New Roman"/>
          <w:color w:val="auto"/>
          <w:sz w:val="28"/>
          <w:szCs w:val="28"/>
        </w:rPr>
        <w:br/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“Без солнца не цветут цветы, </w:t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любви нет счастья, </w:t>
      </w:r>
    </w:p>
    <w:p w:rsid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женщины нет любви, </w:t>
      </w:r>
    </w:p>
    <w:p w:rsidR="004377B1" w:rsidRPr="004377B1" w:rsidRDefault="004377B1" w:rsidP="004377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437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 нет ни поэта, ни героя”.</w:t>
      </w:r>
    </w:p>
    <w:p w:rsidR="00897B33" w:rsidRPr="004377B1" w:rsidRDefault="00CB4D51" w:rsidP="00897B33">
      <w:pPr>
        <w:pStyle w:val="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</w:t>
      </w:r>
      <w:r w:rsid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                                          </w:t>
      </w:r>
      <w:r w:rsidR="004377B1" w:rsidRPr="004377B1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 Горький  </w:t>
      </w:r>
      <w:r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</w:t>
      </w:r>
      <w:r w:rsidR="00FB2540" w:rsidRPr="004377B1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</w:t>
      </w:r>
    </w:p>
    <w:p w:rsidR="003E29EA" w:rsidRPr="00FB2540" w:rsidRDefault="003E29EA" w:rsidP="00CB4D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Общие положения</w:t>
      </w:r>
    </w:p>
    <w:p w:rsidR="003E29EA" w:rsidRPr="00B70E00" w:rsidRDefault="003E29EA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городского конкурса чтецов</w:t>
      </w:r>
      <w:r w:rsid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</w:t>
      </w:r>
      <w:r w:rsidR="00C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жизни моей начало»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3E29EA" w:rsidRPr="00B70E00" w:rsidRDefault="003E29EA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матери</w:t>
      </w:r>
      <w:r w:rsidR="0099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EA" w:rsidRPr="00B70E00" w:rsidRDefault="00B70E00" w:rsidP="00B70E00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г.о. Октябрьск «Управление социального развития Администрации г.о. Октябрьск»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77" w:rsidRDefault="00834EFA" w:rsidP="001B6F77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детская библиотека </w:t>
      </w:r>
    </w:p>
    <w:p w:rsidR="003E29EA" w:rsidRDefault="001B6F77" w:rsidP="00262C6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Макаренко 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"Централизованная библиотечная система"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ЦГДБ им. А. С. Макаренко 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9EA"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Октябрьск»).</w:t>
      </w:r>
    </w:p>
    <w:p w:rsidR="00231276" w:rsidRDefault="00231276" w:rsidP="002312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FB2540" w:rsidRDefault="00834EFA" w:rsidP="00CB4D5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Цель</w:t>
      </w:r>
      <w:r w:rsidR="003E29EA" w:rsidRPr="00FB2540">
        <w:rPr>
          <w:rStyle w:val="a8"/>
          <w:rFonts w:ascii="Times New Roman" w:hAnsi="Times New Roman" w:cs="Times New Roman"/>
          <w:color w:val="auto"/>
        </w:rPr>
        <w:t xml:space="preserve"> и задачи Конкурса</w:t>
      </w:r>
    </w:p>
    <w:p w:rsidR="003E29EA" w:rsidRPr="00834EFA" w:rsidRDefault="003E29EA" w:rsidP="009B3A34">
      <w:pPr>
        <w:pStyle w:val="a4"/>
        <w:numPr>
          <w:ilvl w:val="1"/>
          <w:numId w:val="6"/>
        </w:numPr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Конкурса: </w:t>
      </w:r>
      <w:r w:rsidR="009B3A34" w:rsidRP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3A34" w:rsidRPr="009B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художественному слову, с целью развития умения чувствовать красоту и выразительность поэтичного слова.</w:t>
      </w:r>
    </w:p>
    <w:p w:rsidR="00987640" w:rsidRDefault="003E29EA" w:rsidP="00987640">
      <w:pPr>
        <w:pStyle w:val="a4"/>
        <w:numPr>
          <w:ilvl w:val="1"/>
          <w:numId w:val="6"/>
        </w:numPr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60D89" w:rsidRDefault="00F60D89" w:rsidP="00F60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A34" w:rsidRPr="00F60D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A34" w:rsidRPr="00F60D8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любовь, уважение к маме и ее труду; </w:t>
      </w:r>
    </w:p>
    <w:p w:rsidR="00F60D89" w:rsidRDefault="00F60D89" w:rsidP="00F6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A34" w:rsidRPr="00F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наиболее талантливых и артистичных чтецов </w:t>
      </w:r>
      <w:proofErr w:type="gramStart"/>
      <w:r w:rsidR="009B3A34" w:rsidRPr="00F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="009B3A34" w:rsidRPr="00F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D89" w:rsidRDefault="00F60D89" w:rsidP="00F6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3A34" w:rsidRPr="00F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9B3A34" w:rsidRPr="00F60D89" w:rsidRDefault="00F60D89" w:rsidP="00F60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A34" w:rsidRPr="00F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культурно-досуговой деятельности учащихся.</w:t>
      </w:r>
    </w:p>
    <w:p w:rsidR="009B3A34" w:rsidRPr="00267728" w:rsidRDefault="009B3A34" w:rsidP="009B3A34">
      <w:pPr>
        <w:pStyle w:val="a3"/>
        <w:spacing w:before="0"/>
        <w:ind w:firstLine="709"/>
        <w:rPr>
          <w:sz w:val="28"/>
          <w:szCs w:val="28"/>
        </w:rPr>
      </w:pPr>
    </w:p>
    <w:p w:rsidR="009B3A34" w:rsidRPr="00B70E00" w:rsidRDefault="009B3A34" w:rsidP="00987640">
      <w:pPr>
        <w:pStyle w:val="a4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FB2540" w:rsidRDefault="003E29EA" w:rsidP="00CB4D5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Организация и проведение Конкурса</w:t>
      </w:r>
    </w:p>
    <w:p w:rsidR="00231276" w:rsidRPr="009C6A58" w:rsidRDefault="00231276" w:rsidP="00231276">
      <w:pPr>
        <w:pStyle w:val="a4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89" w:rsidRDefault="003E29EA" w:rsidP="009C6A58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исполнителям необходимо прочитать наизусть любое стихотворение </w:t>
      </w:r>
      <w:r w:rsidR="00872112" w:rsidRP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фрагмент прозаичес</w:t>
      </w:r>
      <w:r w:rsidR="0081728A" w:rsidRP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литературного произведения по теме Конкурса.</w:t>
      </w:r>
      <w:r w:rsidRP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34F" w:rsidRPr="008377F5" w:rsidRDefault="003E29EA" w:rsidP="007135A7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Положению) принимаются</w:t>
      </w:r>
      <w:r w:rsid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 в Центральной городской детской библиотеке им. А.С. Макаренко по адресу: г. Октябрьск, ул. Гая,52 «А», тел.2-24-11,  в электронном </w:t>
      </w:r>
      <w:bookmarkStart w:id="0" w:name="_GoBack"/>
      <w:bookmarkEnd w:id="0"/>
      <w:r w:rsidR="00F60D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городской 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Некрасова 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 9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тел. 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35A7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71234F"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="0071234F"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proofErr w:type="gramEnd"/>
    </w:p>
    <w:p w:rsidR="003E29EA" w:rsidRDefault="003E29EA" w:rsidP="008377F5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пройти регистрацию и получить подтверждение на </w:t>
      </w:r>
      <w:r w:rsidR="008377F5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Конкурсе. </w:t>
      </w:r>
    </w:p>
    <w:p w:rsidR="008377F5" w:rsidRDefault="008377F5" w:rsidP="008377F5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9EA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Положением о Конкурсе можно на сайте МБУ </w:t>
      </w:r>
      <w:r w:rsidR="007135A7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9EA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7135A7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135A7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Октябрьск»</w:t>
      </w:r>
      <w:r w:rsidR="003E29EA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71234F" w:rsidRPr="008377F5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3E29EA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276" w:rsidRPr="008377F5" w:rsidRDefault="008377F5" w:rsidP="008377F5">
      <w:pPr>
        <w:pStyle w:val="a4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76" w:rsidRPr="00837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 г.о. Октябрьск» обеспечивает подготовку и проведение   Конкурса:</w:t>
      </w:r>
    </w:p>
    <w:p w:rsidR="00231276" w:rsidRDefault="008377F5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информирование потенциальных участников; </w:t>
      </w:r>
    </w:p>
    <w:p w:rsidR="00231276" w:rsidRPr="00231276" w:rsidRDefault="008377F5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 списки участников Конкурса; </w:t>
      </w:r>
    </w:p>
    <w:p w:rsidR="00231276" w:rsidRPr="00231276" w:rsidRDefault="008377F5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помещение для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конкурса;</w:t>
      </w:r>
    </w:p>
    <w:p w:rsidR="00231276" w:rsidRPr="00231276" w:rsidRDefault="008377F5" w:rsidP="00231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Конкурса формирует жюри</w:t>
      </w:r>
      <w:r w:rsidR="00231276" w:rsidRPr="00231276">
        <w:rPr>
          <w:rFonts w:ascii="Times New Roman CYR" w:hAnsi="Times New Roman CYR" w:cs="Times New Roman CYR"/>
          <w:sz w:val="28"/>
          <w:szCs w:val="28"/>
        </w:rPr>
        <w:t xml:space="preserve"> из числа компетентных специалистов в области образования и культуры, члены которого осуществляют оценку выступления </w:t>
      </w:r>
      <w:r w:rsidR="00981890">
        <w:rPr>
          <w:rFonts w:ascii="Times New Roman CYR" w:hAnsi="Times New Roman CYR" w:cs="Times New Roman CYR"/>
          <w:sz w:val="28"/>
          <w:szCs w:val="28"/>
        </w:rPr>
        <w:t>участников Конкурса, и определяю</w:t>
      </w:r>
      <w:r w:rsidR="00231276" w:rsidRPr="00231276">
        <w:rPr>
          <w:rFonts w:ascii="Times New Roman CYR" w:hAnsi="Times New Roman CYR" w:cs="Times New Roman CYR"/>
          <w:sz w:val="28"/>
          <w:szCs w:val="28"/>
        </w:rPr>
        <w:t>т победителей Конкур</w:t>
      </w:r>
      <w:r w:rsidR="00231276">
        <w:rPr>
          <w:rFonts w:ascii="Times New Roman CYR" w:hAnsi="Times New Roman CYR" w:cs="Times New Roman CYR"/>
          <w:sz w:val="28"/>
          <w:szCs w:val="28"/>
        </w:rPr>
        <w:t>са;</w:t>
      </w:r>
    </w:p>
    <w:p w:rsidR="00981890" w:rsidRDefault="008377F5" w:rsidP="0098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3.6.5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276" w:rsidRP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жюри и обеспечивает дипломы участников и победителей </w:t>
      </w:r>
      <w:r w:rsidR="00231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8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890" w:rsidRDefault="00981890" w:rsidP="0098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4F" w:rsidRPr="00981890" w:rsidRDefault="00981890" w:rsidP="00981890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81890">
        <w:rPr>
          <w:rStyle w:val="a8"/>
          <w:rFonts w:ascii="Times New Roman" w:hAnsi="Times New Roman" w:cs="Times New Roman"/>
          <w:color w:val="auto"/>
        </w:rPr>
        <w:t>4.</w:t>
      </w:r>
      <w:r>
        <w:rPr>
          <w:rStyle w:val="a8"/>
          <w:rFonts w:ascii="Times New Roman" w:hAnsi="Times New Roman" w:cs="Times New Roman"/>
          <w:color w:val="auto"/>
        </w:rPr>
        <w:t xml:space="preserve">   </w:t>
      </w:r>
      <w:r w:rsidR="003E29EA" w:rsidRPr="00FB2540">
        <w:rPr>
          <w:rStyle w:val="a8"/>
          <w:rFonts w:ascii="Times New Roman" w:hAnsi="Times New Roman" w:cs="Times New Roman"/>
          <w:color w:val="auto"/>
        </w:rPr>
        <w:t>Участники Конкурса</w:t>
      </w:r>
    </w:p>
    <w:p w:rsidR="003E29EA" w:rsidRDefault="0071234F" w:rsidP="0071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E29EA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возрастным 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="003E29EA"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E29EA" w:rsidRDefault="0081728A" w:rsidP="007B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 1- 4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890" w:rsidRDefault="002B56BC" w:rsidP="0098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5 - 8 классы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890" w:rsidRDefault="00981890" w:rsidP="00981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981890" w:rsidRDefault="00981890" w:rsidP="00981890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81890">
        <w:rPr>
          <w:rStyle w:val="a8"/>
          <w:rFonts w:ascii="Times New Roman" w:hAnsi="Times New Roman" w:cs="Times New Roman"/>
          <w:color w:val="auto"/>
        </w:rPr>
        <w:t xml:space="preserve"> </w:t>
      </w:r>
      <w:r w:rsidR="002B56BC" w:rsidRPr="00981890">
        <w:rPr>
          <w:rStyle w:val="a8"/>
          <w:rFonts w:ascii="Times New Roman" w:hAnsi="Times New Roman" w:cs="Times New Roman"/>
          <w:color w:val="auto"/>
        </w:rPr>
        <w:t>5.</w:t>
      </w:r>
      <w:r w:rsidR="002B56BC" w:rsidRPr="00FB2540">
        <w:rPr>
          <w:rStyle w:val="a8"/>
          <w:rFonts w:ascii="Times New Roman" w:hAnsi="Times New Roman" w:cs="Times New Roman"/>
          <w:color w:val="auto"/>
        </w:rPr>
        <w:t xml:space="preserve"> </w:t>
      </w:r>
      <w:r w:rsidR="003E29EA" w:rsidRPr="00FB2540">
        <w:rPr>
          <w:rStyle w:val="a8"/>
          <w:rFonts w:ascii="Times New Roman" w:hAnsi="Times New Roman" w:cs="Times New Roman"/>
          <w:color w:val="auto"/>
        </w:rPr>
        <w:t>Сроки проведения Конкурса</w:t>
      </w:r>
    </w:p>
    <w:p w:rsidR="003E29EA" w:rsidRPr="00B70E00" w:rsidRDefault="00B41251" w:rsidP="009A59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заявок: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56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31276" w:rsidRDefault="00B41251" w:rsidP="009A59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проведения Конкурса: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 </w:t>
      </w:r>
    </w:p>
    <w:p w:rsidR="00C052D5" w:rsidRDefault="00C052D5" w:rsidP="009A59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</w:p>
    <w:p w:rsidR="00D92C4C" w:rsidRDefault="00D92C4C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4C" w:rsidRDefault="00D92C4C" w:rsidP="0038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награждение участников и </w:t>
      </w:r>
      <w:r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0C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непосредственно после завершения прослушивания всех участников возрастной группы.</w:t>
      </w:r>
    </w:p>
    <w:p w:rsidR="009A590A" w:rsidRDefault="009A590A" w:rsidP="00C0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A" w:rsidRPr="00FB2540" w:rsidRDefault="009A590A" w:rsidP="00CB4D5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6. Оценка выступления участников Конкурса</w:t>
      </w:r>
    </w:p>
    <w:p w:rsidR="003E29EA" w:rsidRPr="009A590A" w:rsidRDefault="003E29EA" w:rsidP="009A590A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3E29EA" w:rsidRPr="00383E15" w:rsidRDefault="003E29EA" w:rsidP="00383E15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и цели конкурса;</w:t>
      </w:r>
    </w:p>
    <w:p w:rsidR="003E29EA" w:rsidRPr="00B70E00" w:rsidRDefault="00383E15" w:rsidP="00383E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наизусть;</w:t>
      </w:r>
    </w:p>
    <w:p w:rsidR="003E29EA" w:rsidRPr="00B70E00" w:rsidRDefault="00383E15" w:rsidP="00FB25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чёткость речи;</w:t>
      </w:r>
    </w:p>
    <w:p w:rsidR="003E29EA" w:rsidRPr="00B70E00" w:rsidRDefault="00383E15" w:rsidP="00FB25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эмоционально-экспрессивная окрашенность выступления;</w:t>
      </w:r>
    </w:p>
    <w:p w:rsidR="003E29EA" w:rsidRPr="00B70E00" w:rsidRDefault="00656FE3" w:rsidP="0065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исполнения;</w:t>
      </w:r>
    </w:p>
    <w:p w:rsidR="003E29EA" w:rsidRPr="00B70E00" w:rsidRDefault="00656FE3" w:rsidP="0065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 и искусство перевоплощения;</w:t>
      </w:r>
    </w:p>
    <w:p w:rsidR="00CB4D51" w:rsidRPr="00B70E00" w:rsidRDefault="00656FE3" w:rsidP="0065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чтецов.</w:t>
      </w:r>
    </w:p>
    <w:p w:rsidR="00302A7C" w:rsidRPr="00B70E00" w:rsidRDefault="003E29EA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определяет три при</w:t>
      </w:r>
      <w:r w:rsid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0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места среди участников каждой возрастной категории</w:t>
      </w:r>
      <w:r w:rsid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EA" w:rsidRDefault="003E29EA" w:rsidP="00302A7C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получат </w:t>
      </w:r>
      <w:r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победителей</w:t>
      </w:r>
      <w:r w:rsidR="0081728A" w:rsidRPr="008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5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Конкурса получит диплом участника.</w:t>
      </w:r>
    </w:p>
    <w:p w:rsidR="00656FE3" w:rsidRPr="00656FE3" w:rsidRDefault="00656FE3" w:rsidP="00656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112" w:rsidRPr="00FB2540" w:rsidRDefault="00231276" w:rsidP="00FB2540">
      <w:pPr>
        <w:numPr>
          <w:ilvl w:val="0"/>
          <w:numId w:val="11"/>
        </w:numPr>
        <w:spacing w:before="100" w:beforeAutospacing="1" w:after="240" w:line="240" w:lineRule="auto"/>
        <w:jc w:val="center"/>
        <w:rPr>
          <w:rStyle w:val="a8"/>
          <w:rFonts w:ascii="Times New Roman" w:hAnsi="Times New Roman" w:cs="Times New Roman"/>
          <w:color w:val="auto"/>
        </w:rPr>
      </w:pPr>
      <w:r w:rsidRPr="00FB2540">
        <w:rPr>
          <w:rStyle w:val="a8"/>
          <w:rFonts w:ascii="Times New Roman" w:hAnsi="Times New Roman" w:cs="Times New Roman"/>
          <w:color w:val="auto"/>
        </w:rPr>
        <w:t>Информационное сопровождение конкурса</w:t>
      </w:r>
    </w:p>
    <w:p w:rsidR="003E29EA" w:rsidRPr="00DB7113" w:rsidRDefault="003E29EA" w:rsidP="00DB7113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и проведении конкурса, победителях будет размещена на сайте МБУ </w:t>
      </w:r>
      <w:r w:rsid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Октябрьск»</w:t>
      </w:r>
      <w:r w:rsidRPr="00DB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DB7113" w:rsidRPr="00DA7B89">
          <w:rPr>
            <w:rStyle w:val="a5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DB7113" w:rsidRPr="007135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9E" w:rsidRPr="00FB2540" w:rsidRDefault="00CB4D51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540">
        <w:rPr>
          <w:rStyle w:val="a8"/>
          <w:rFonts w:ascii="Times New Roman" w:hAnsi="Times New Roman" w:cs="Times New Roman"/>
          <w:color w:val="auto"/>
        </w:rPr>
        <w:t>8. К</w:t>
      </w:r>
      <w:r w:rsidR="00025B9E" w:rsidRPr="00FB2540">
        <w:rPr>
          <w:rStyle w:val="a8"/>
          <w:rFonts w:ascii="Times New Roman" w:hAnsi="Times New Roman" w:cs="Times New Roman"/>
          <w:color w:val="auto"/>
        </w:rPr>
        <w:t>онтакты</w:t>
      </w:r>
      <w:r w:rsidRPr="00FB2540">
        <w:rPr>
          <w:rStyle w:val="a8"/>
          <w:rFonts w:ascii="Times New Roman" w:hAnsi="Times New Roman" w:cs="Times New Roman"/>
          <w:color w:val="auto"/>
        </w:rPr>
        <w:t xml:space="preserve"> Организаторов Конкурса</w:t>
      </w:r>
    </w:p>
    <w:p w:rsidR="00025B9E" w:rsidRPr="00EA702D" w:rsidRDefault="00025B9E" w:rsidP="00C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84646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2-11-51</w:t>
      </w:r>
      <w:r w:rsidR="0065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2-24-11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1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Pr="0071234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E29EA" w:rsidRDefault="003E29EA" w:rsidP="00B70E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5" w:rsidRDefault="008377F5" w:rsidP="003E2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F5" w:rsidRDefault="008377F5" w:rsidP="003E2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B70E00" w:rsidRDefault="003E29EA" w:rsidP="003E2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377F5" w:rsidRPr="008377F5" w:rsidRDefault="003E29EA" w:rsidP="008377F5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32D">
        <w:rPr>
          <w:rStyle w:val="a8"/>
          <w:rFonts w:ascii="Times New Roman" w:hAnsi="Times New Roman" w:cs="Times New Roman"/>
          <w:color w:val="auto"/>
        </w:rPr>
        <w:t>о  городском</w:t>
      </w:r>
      <w:r w:rsidR="008377F5">
        <w:rPr>
          <w:rStyle w:val="a8"/>
          <w:rFonts w:ascii="Times New Roman" w:hAnsi="Times New Roman" w:cs="Times New Roman"/>
          <w:color w:val="auto"/>
        </w:rPr>
        <w:t xml:space="preserve"> конкурс</w:t>
      </w:r>
      <w:r w:rsidR="0087032D">
        <w:rPr>
          <w:rStyle w:val="a8"/>
          <w:rFonts w:ascii="Times New Roman" w:hAnsi="Times New Roman" w:cs="Times New Roman"/>
          <w:color w:val="auto"/>
        </w:rPr>
        <w:t>е</w:t>
      </w:r>
      <w:r w:rsidR="008377F5" w:rsidRPr="008377F5">
        <w:rPr>
          <w:rStyle w:val="a8"/>
          <w:rFonts w:ascii="Times New Roman" w:hAnsi="Times New Roman" w:cs="Times New Roman"/>
          <w:color w:val="auto"/>
        </w:rPr>
        <w:t xml:space="preserve"> чтецов, </w:t>
      </w:r>
    </w:p>
    <w:p w:rsidR="009D6F01" w:rsidRDefault="008377F5" w:rsidP="009D6F01">
      <w:pPr>
        <w:spacing w:before="75" w:after="75" w:line="240" w:lineRule="auto"/>
        <w:jc w:val="center"/>
        <w:outlineLvl w:val="0"/>
        <w:rPr>
          <w:rStyle w:val="a8"/>
          <w:rFonts w:ascii="Times New Roman" w:hAnsi="Times New Roman" w:cs="Times New Roman"/>
          <w:color w:val="auto"/>
        </w:rPr>
      </w:pPr>
      <w:r w:rsidRPr="008377F5">
        <w:rPr>
          <w:rStyle w:val="a8"/>
          <w:rFonts w:ascii="Times New Roman" w:hAnsi="Times New Roman" w:cs="Times New Roman"/>
          <w:color w:val="auto"/>
        </w:rPr>
        <w:lastRenderedPageBreak/>
        <w:t>посвященн</w:t>
      </w:r>
      <w:r w:rsidR="0087032D">
        <w:rPr>
          <w:rStyle w:val="a8"/>
          <w:rFonts w:ascii="Times New Roman" w:hAnsi="Times New Roman" w:cs="Times New Roman"/>
          <w:color w:val="auto"/>
        </w:rPr>
        <w:t>ом</w:t>
      </w:r>
      <w:r w:rsidRPr="008377F5">
        <w:rPr>
          <w:rStyle w:val="a8"/>
          <w:rFonts w:ascii="Times New Roman" w:hAnsi="Times New Roman" w:cs="Times New Roman"/>
          <w:color w:val="auto"/>
        </w:rPr>
        <w:t xml:space="preserve">  дню матери</w:t>
      </w:r>
    </w:p>
    <w:p w:rsidR="008377F5" w:rsidRPr="009D6F01" w:rsidRDefault="008377F5" w:rsidP="009D6F01">
      <w:pPr>
        <w:spacing w:before="75" w:after="75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color w:val="FF0000"/>
          <w:spacing w:val="5"/>
        </w:rPr>
      </w:pPr>
      <w:r w:rsidRPr="008377F5">
        <w:rPr>
          <w:rStyle w:val="a8"/>
          <w:rFonts w:ascii="Times New Roman" w:hAnsi="Times New Roman" w:cs="Times New Roman"/>
          <w:color w:val="auto"/>
        </w:rPr>
        <w:t>«мама - жизни моей начало»</w:t>
      </w:r>
      <w:r w:rsidRPr="008377F5">
        <w:rPr>
          <w:rStyle w:val="a8"/>
          <w:rFonts w:ascii="Times New Roman" w:hAnsi="Times New Roman" w:cs="Times New Roman"/>
          <w:color w:val="auto"/>
        </w:rPr>
        <w:br/>
      </w:r>
    </w:p>
    <w:p w:rsidR="00025B9E" w:rsidRPr="00B70E00" w:rsidRDefault="00025B9E" w:rsidP="00025B9E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29EA" w:rsidRPr="00B70E00" w:rsidRDefault="003E29EA" w:rsidP="003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участника Конкурса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3E29EA" w:rsidRPr="00B70E00" w:rsidRDefault="008377F5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учебы 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3E29EA" w:rsidRPr="00B70E00" w:rsidRDefault="00020DCD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Автор, заглавие 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</w:t>
      </w:r>
      <w:r w:rsidR="003E29EA"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произведения 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 полностью), должность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аппаратура 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5pt" o:hralign="center" o:hrstd="t" o:hr="t" fillcolor="#a0a0a0" stroked="f"/>
        </w:pict>
      </w:r>
    </w:p>
    <w:p w:rsidR="003E29EA" w:rsidRPr="00B70E00" w:rsidRDefault="003E29EA" w:rsidP="003E29E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примечания</w:t>
      </w:r>
    </w:p>
    <w:p w:rsidR="003E29EA" w:rsidRPr="00B70E00" w:rsidRDefault="00292962" w:rsidP="003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.75pt" o:hralign="center" o:hrstd="t" o:hr="t" fillcolor="#a0a0a0" stroked="f"/>
        </w:pict>
      </w:r>
    </w:p>
    <w:p w:rsidR="00B41251" w:rsidRPr="00A76F32" w:rsidRDefault="00B41251" w:rsidP="00020DC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251" w:rsidRPr="00A76F32" w:rsidSect="000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6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0A6480D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EA"/>
    <w:rsid w:val="00020DCD"/>
    <w:rsid w:val="00025B9E"/>
    <w:rsid w:val="000C3D82"/>
    <w:rsid w:val="000C50F9"/>
    <w:rsid w:val="001B6F77"/>
    <w:rsid w:val="001C184A"/>
    <w:rsid w:val="00231276"/>
    <w:rsid w:val="00255E8A"/>
    <w:rsid w:val="00262C63"/>
    <w:rsid w:val="00292962"/>
    <w:rsid w:val="002B56BC"/>
    <w:rsid w:val="00302A7C"/>
    <w:rsid w:val="0030745B"/>
    <w:rsid w:val="00364334"/>
    <w:rsid w:val="00383E15"/>
    <w:rsid w:val="003E29EA"/>
    <w:rsid w:val="003E7923"/>
    <w:rsid w:val="004377B1"/>
    <w:rsid w:val="0047794D"/>
    <w:rsid w:val="004D5211"/>
    <w:rsid w:val="00553C93"/>
    <w:rsid w:val="00575278"/>
    <w:rsid w:val="005C1161"/>
    <w:rsid w:val="00656FE3"/>
    <w:rsid w:val="006D71F7"/>
    <w:rsid w:val="0071234F"/>
    <w:rsid w:val="007135A7"/>
    <w:rsid w:val="00734050"/>
    <w:rsid w:val="00763F99"/>
    <w:rsid w:val="007956A2"/>
    <w:rsid w:val="007B3BCF"/>
    <w:rsid w:val="007D5371"/>
    <w:rsid w:val="0081728A"/>
    <w:rsid w:val="00834EFA"/>
    <w:rsid w:val="008377F5"/>
    <w:rsid w:val="0087032D"/>
    <w:rsid w:val="00872112"/>
    <w:rsid w:val="00897B33"/>
    <w:rsid w:val="008D7930"/>
    <w:rsid w:val="008E5D61"/>
    <w:rsid w:val="00926390"/>
    <w:rsid w:val="00981890"/>
    <w:rsid w:val="00987640"/>
    <w:rsid w:val="00997CCE"/>
    <w:rsid w:val="009A590A"/>
    <w:rsid w:val="009B3A34"/>
    <w:rsid w:val="009C6A58"/>
    <w:rsid w:val="009D6F01"/>
    <w:rsid w:val="00B41251"/>
    <w:rsid w:val="00B433B8"/>
    <w:rsid w:val="00B70E00"/>
    <w:rsid w:val="00C052D5"/>
    <w:rsid w:val="00C318C6"/>
    <w:rsid w:val="00CB4D51"/>
    <w:rsid w:val="00CE300B"/>
    <w:rsid w:val="00D5034D"/>
    <w:rsid w:val="00D92C4C"/>
    <w:rsid w:val="00DB7113"/>
    <w:rsid w:val="00E22D76"/>
    <w:rsid w:val="00F02CB5"/>
    <w:rsid w:val="00F50420"/>
    <w:rsid w:val="00F60D89"/>
    <w:rsid w:val="00F87F6B"/>
    <w:rsid w:val="00FB2540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9"/>
  </w:style>
  <w:style w:type="paragraph" w:styleId="1">
    <w:name w:val="heading 1"/>
    <w:basedOn w:val="a"/>
    <w:link w:val="10"/>
    <w:uiPriority w:val="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EA"/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a3">
    <w:name w:val="Normal (Web)"/>
    <w:basedOn w:val="a"/>
    <w:unhideWhenUsed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234F"/>
    <w:rPr>
      <w:color w:val="0000FF" w:themeColor="hyperlink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897B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97B33"/>
    <w:rPr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97B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B33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897B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Intense Reference"/>
    <w:basedOn w:val="a0"/>
    <w:uiPriority w:val="32"/>
    <w:qFormat/>
    <w:rsid w:val="00897B33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7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5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libra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rasovbibl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ktlibrar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111</cp:lastModifiedBy>
  <cp:revision>22</cp:revision>
  <dcterms:created xsi:type="dcterms:W3CDTF">2017-03-12T10:52:00Z</dcterms:created>
  <dcterms:modified xsi:type="dcterms:W3CDTF">2017-11-14T10:26:00Z</dcterms:modified>
</cp:coreProperties>
</file>