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76" w:rsidRDefault="00180BF1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2.25pt;margin-top:-32.4pt;width:3in;height:15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GWulZ/gAAAACwEAAA8AAABkcnMvZG93bnJldi54&#10;bWxMj8FOg0AQhu8mvsNmTLyYdmlpoSBLoyYar619gIHdApGdJey20Ld3POltJvPln+8v9rPtxdWM&#10;vnOkYLWMQBiqne6oUXD6el/sQPiApLF3ZBTcjId9eX9XYK7dRAdzPYZGcAj5HBW0IQy5lL5ujUW/&#10;dIMhvp3daDHwOjZSjzhxuO3lOooSabEj/tDiYN5aU38fL1bB+XN62mZT9RFO6WGTvGKXVu6m1OPD&#10;/PIMIpg5/MHwq8/qULJT5S6kvegVLDbbjFEe4jgBwUS8S1YgKgXrNM5AloX836H8AQAA//8DAFBL&#10;AQItABQABgAIAAAAIQC2gziS/gAAAOEBAAATAAAAAAAAAAAAAAAAAAAAAABbQ29udGVudF9UeXBl&#10;c10ueG1sUEsBAi0AFAAGAAgAAAAhADj9If/WAAAAlAEAAAsAAAAAAAAAAAAAAAAALwEAAF9yZWxz&#10;Ly5yZWxzUEsBAi0AFAAGAAgAAAAhADFVOPGaAgAAFgUAAA4AAAAAAAAAAAAAAAAALgIAAGRycy9l&#10;Mm9Eb2MueG1sUEsBAi0AFAAGAAgAAAAhAGWulZ/gAAAACwEAAA8AAAAAAAAAAAAAAAAA9AQAAGRy&#10;cy9kb3ducmV2LnhtbFBLBQYAAAAABAAEAPMAAAABBgAAAAA=&#10;" stroked="f">
            <v:textbox>
              <w:txbxContent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Директор МБУ «</w:t>
                  </w:r>
                  <w:r w:rsidR="008F3400">
                    <w:rPr>
                      <w:rFonts w:ascii="Times New Roman" w:hAnsi="Times New Roman" w:cs="Times New Roman"/>
                    </w:rPr>
                    <w:t xml:space="preserve">ЦБС </w:t>
                  </w:r>
                  <w:r w:rsidRPr="00FB254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B2540">
                    <w:rPr>
                      <w:rFonts w:ascii="Times New Roman" w:hAnsi="Times New Roman" w:cs="Times New Roman"/>
                    </w:rPr>
                    <w:t>г.о</w:t>
                  </w:r>
                  <w:proofErr w:type="gramStart"/>
                  <w:r w:rsidRPr="00FB2540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FB2540">
                    <w:rPr>
                      <w:rFonts w:ascii="Times New Roman" w:hAnsi="Times New Roman" w:cs="Times New Roman"/>
                    </w:rPr>
                    <w:t>ктябрьск</w:t>
                  </w:r>
                  <w:proofErr w:type="spellEnd"/>
                  <w:r w:rsidRPr="00FB2540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 xml:space="preserve">______________________ </w:t>
                  </w:r>
                  <w:proofErr w:type="spellStart"/>
                  <w:r w:rsidRPr="00FB2540">
                    <w:rPr>
                      <w:rFonts w:ascii="Times New Roman" w:hAnsi="Times New Roman" w:cs="Times New Roman"/>
                    </w:rPr>
                    <w:t>Е.В.Холодова</w:t>
                  </w:r>
                  <w:proofErr w:type="spellEnd"/>
                </w:p>
                <w:p w:rsidR="00897B33" w:rsidRPr="00FB2540" w:rsidRDefault="005A666D" w:rsidP="0092639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</w:t>
                  </w:r>
                  <w:r w:rsidR="00897B33" w:rsidRPr="00FB2540">
                    <w:rPr>
                      <w:rFonts w:ascii="Times New Roman" w:hAnsi="Times New Roman" w:cs="Times New Roman"/>
                    </w:rPr>
                    <w:t>»______________20</w:t>
                  </w:r>
                  <w:r w:rsidR="001610CE">
                    <w:rPr>
                      <w:rFonts w:ascii="Times New Roman" w:hAnsi="Times New Roman" w:cs="Times New Roman"/>
                    </w:rPr>
                    <w:t>21</w:t>
                  </w:r>
                  <w:r w:rsidR="00897B33" w:rsidRPr="00FB2540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31276" w:rsidRDefault="00231276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1276" w:rsidRDefault="00231276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7B33" w:rsidRPr="00FB2540" w:rsidRDefault="001610CE" w:rsidP="00897B33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  <w:t xml:space="preserve">о городском сетевом конкурсе </w:t>
      </w:r>
      <w:r w:rsidR="003E29EA"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>чтецов</w:t>
      </w:r>
      <w:r w:rsidR="00F87F6B"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70E00" w:rsidRPr="004377B1" w:rsidRDefault="001610CE" w:rsidP="00897B33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посвященном</w:t>
      </w:r>
      <w:r w:rsid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Дню матери</w:t>
      </w:r>
    </w:p>
    <w:p w:rsidR="003E29EA" w:rsidRPr="009B3A34" w:rsidRDefault="00B70E00" w:rsidP="009B3A34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  <w:r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>«</w:t>
      </w:r>
      <w:r w:rsidR="009B3A34"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>Мама - жизни моей начало</w:t>
      </w:r>
      <w:r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>»</w:t>
      </w:r>
      <w:r w:rsidR="003E29EA"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</w:r>
    </w:p>
    <w:p w:rsidR="004377B1" w:rsidRDefault="004377B1" w:rsidP="004377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“Без солнца не цветут цветы, </w:t>
      </w:r>
    </w:p>
    <w:p w:rsidR="004377B1" w:rsidRDefault="004377B1" w:rsidP="004377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любви нет счастья, </w:t>
      </w:r>
    </w:p>
    <w:p w:rsidR="004377B1" w:rsidRDefault="004377B1" w:rsidP="004377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женщины нет любви, </w:t>
      </w:r>
    </w:p>
    <w:p w:rsidR="004377B1" w:rsidRPr="004377B1" w:rsidRDefault="004377B1" w:rsidP="004377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 нет ни поэта, ни героя”.</w:t>
      </w:r>
    </w:p>
    <w:p w:rsidR="00897B33" w:rsidRPr="004377B1" w:rsidRDefault="00CB4D51" w:rsidP="00897B33">
      <w:pPr>
        <w:pStyle w:val="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377B1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</w:t>
      </w:r>
      <w:r w:rsidR="004377B1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                                       </w:t>
      </w:r>
      <w:r w:rsidR="004377B1" w:rsidRPr="004377B1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 Горький  </w:t>
      </w:r>
      <w:r w:rsidRPr="004377B1">
        <w:rPr>
          <w:rFonts w:ascii="Times New Roman" w:eastAsia="Times New Roman" w:hAnsi="Times New Roman" w:cs="Times New Roman"/>
          <w:color w:val="auto"/>
          <w:lang w:eastAsia="ru-RU"/>
        </w:rPr>
        <w:t xml:space="preserve">    </w:t>
      </w:r>
      <w:r w:rsidR="00FB2540" w:rsidRPr="004377B1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</w:t>
      </w:r>
    </w:p>
    <w:p w:rsidR="003E29EA" w:rsidRPr="00FB2540" w:rsidRDefault="003E29EA" w:rsidP="00CB4D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Общие положения</w:t>
      </w:r>
    </w:p>
    <w:p w:rsidR="003E29EA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городского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сетевого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чтецов</w:t>
      </w:r>
      <w:r w:rsidR="009B3A34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«Мама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A34" w:rsidRPr="008F3400">
        <w:rPr>
          <w:rFonts w:ascii="Times New Roman" w:hAnsi="Times New Roman" w:cs="Times New Roman"/>
          <w:sz w:val="28"/>
          <w:szCs w:val="28"/>
          <w:lang w:eastAsia="ru-RU"/>
        </w:rPr>
        <w:t>- жизни моей начало»</w:t>
      </w:r>
      <w:r w:rsidR="00997CCE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3E29EA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1.2. 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9B3A34" w:rsidRPr="008F3400">
        <w:rPr>
          <w:rFonts w:ascii="Times New Roman" w:hAnsi="Times New Roman" w:cs="Times New Roman"/>
          <w:sz w:val="28"/>
          <w:szCs w:val="28"/>
          <w:lang w:eastAsia="ru-RU"/>
        </w:rPr>
        <w:t>ко Дню матери</w:t>
      </w:r>
      <w:r w:rsidR="00997CCE" w:rsidRPr="008F34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0CE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610CE" w:rsidRPr="008F3400">
        <w:rPr>
          <w:rFonts w:ascii="Times New Roman" w:hAnsi="Times New Roman" w:cs="Times New Roman"/>
          <w:sz w:val="28"/>
          <w:szCs w:val="28"/>
        </w:rPr>
        <w:t>Учредителем Акции является муниципальное бюджетное учреждение «Централизованная библиотечная система» городского округа Октябрьск Самарской области (далее - МБУ «ЦБС г. о. Октябрьск»).</w:t>
      </w:r>
    </w:p>
    <w:p w:rsidR="001610CE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5A666D" w:rsidRPr="008F3400">
        <w:rPr>
          <w:rFonts w:ascii="Times New Roman" w:hAnsi="Times New Roman" w:cs="Times New Roman"/>
          <w:sz w:val="28"/>
          <w:szCs w:val="28"/>
          <w:lang w:eastAsia="ru-RU"/>
        </w:rPr>
        <w:t>Организатор Конкурса</w:t>
      </w:r>
      <w:r w:rsidR="00F02CB5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ентральная городская детская библиотека </w:t>
      </w:r>
      <w:r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255E8A" w:rsidRPr="008F3400"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Pr="008F34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А. С. Макаренко </w:t>
      </w:r>
      <w:r w:rsidR="00834EFA" w:rsidRPr="008F340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>Централизованная библиотечная система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4EF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1610CE" w:rsidRPr="008F34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E29EA" w:rsidRPr="008F3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F77" w:rsidRPr="008F3400">
        <w:rPr>
          <w:rFonts w:ascii="Times New Roman" w:hAnsi="Times New Roman" w:cs="Times New Roman"/>
          <w:sz w:val="28"/>
          <w:szCs w:val="28"/>
          <w:lang w:eastAsia="ru-RU"/>
        </w:rPr>
        <w:t>ЦГДБ им. А. С. Макаренко</w:t>
      </w:r>
      <w:r w:rsidR="00180B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34EFA" w:rsidRPr="008F34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0CE" w:rsidRPr="008F3400" w:rsidRDefault="008F3400" w:rsidP="008F3400">
      <w:pPr>
        <w:pStyle w:val="a9"/>
        <w:ind w:firstLine="4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610CE" w:rsidRPr="008F3400"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 и  итогах Акции отражается  на официальном сайте МБУ «ЦБС г. о. Октябрьск» </w:t>
      </w:r>
      <w:hyperlink r:id="rId6" w:history="1">
        <w:r w:rsidR="001610CE" w:rsidRPr="008F3400">
          <w:rPr>
            <w:rStyle w:val="a5"/>
            <w:rFonts w:ascii="Times New Roman" w:hAnsi="Times New Roman" w:cs="Times New Roman"/>
            <w:sz w:val="28"/>
            <w:szCs w:val="28"/>
          </w:rPr>
          <w:t>https://nekrasovbibl.ru/</w:t>
        </w:r>
      </w:hyperlink>
      <w:r w:rsidR="001610CE" w:rsidRPr="008F340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610CE" w:rsidRPr="008F3400">
        <w:rPr>
          <w:rFonts w:ascii="Times New Roman" w:hAnsi="Times New Roman" w:cs="Times New Roman"/>
          <w:sz w:val="28"/>
          <w:szCs w:val="28"/>
        </w:rPr>
        <w:t xml:space="preserve">и странице </w:t>
      </w:r>
      <w:r w:rsidR="001610CE" w:rsidRPr="008F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ЦГДБ им. Макаренко </w:t>
      </w:r>
      <w:proofErr w:type="spellStart"/>
      <w:r w:rsidR="001610CE" w:rsidRPr="008F3400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1610CE" w:rsidRPr="008F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610CE" w:rsidRPr="008F3400">
          <w:rPr>
            <w:rStyle w:val="a5"/>
            <w:rFonts w:ascii="Times New Roman" w:hAnsi="Times New Roman" w:cs="Times New Roman"/>
            <w:sz w:val="28"/>
            <w:szCs w:val="28"/>
          </w:rPr>
          <w:t>https://vk.com/detbiblokt</w:t>
        </w:r>
      </w:hyperlink>
      <w:r w:rsidR="001610CE" w:rsidRPr="008F34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610CE" w:rsidRPr="008F3400" w:rsidRDefault="001610CE" w:rsidP="008F340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9EA" w:rsidRDefault="008F3400" w:rsidP="00180BF1">
      <w:pPr>
        <w:pStyle w:val="a9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8F3400">
        <w:rPr>
          <w:rStyle w:val="a8"/>
          <w:rFonts w:ascii="Times New Roman" w:hAnsi="Times New Roman" w:cs="Times New Roman"/>
          <w:color w:val="auto"/>
          <w:sz w:val="28"/>
          <w:szCs w:val="28"/>
        </w:rPr>
        <w:t>2.  </w:t>
      </w:r>
      <w:r w:rsidR="00834EFA" w:rsidRPr="008F3400">
        <w:rPr>
          <w:rStyle w:val="a8"/>
          <w:rFonts w:ascii="Times New Roman" w:hAnsi="Times New Roman" w:cs="Times New Roman"/>
          <w:color w:val="auto"/>
          <w:sz w:val="28"/>
          <w:szCs w:val="28"/>
        </w:rPr>
        <w:t>Цель</w:t>
      </w:r>
      <w:r w:rsidR="003E29EA" w:rsidRPr="008F340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задачи Конкурса</w:t>
      </w:r>
    </w:p>
    <w:p w:rsidR="00180BF1" w:rsidRPr="008F3400" w:rsidRDefault="00180BF1" w:rsidP="00180BF1">
      <w:pPr>
        <w:pStyle w:val="a9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3E29EA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3E29EA" w:rsidRPr="008F3400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9B3A34" w:rsidRPr="008F3400">
        <w:rPr>
          <w:rFonts w:ascii="Times New Roman" w:hAnsi="Times New Roman" w:cs="Times New Roman"/>
          <w:sz w:val="28"/>
          <w:szCs w:val="28"/>
        </w:rPr>
        <w:t>формирование интереса к художественному слову, с целью развития умения чувствовать красоту и выразительность поэтичного слова</w:t>
      </w:r>
      <w:r w:rsidR="001610CE" w:rsidRPr="008F3400">
        <w:rPr>
          <w:rFonts w:ascii="Times New Roman" w:hAnsi="Times New Roman" w:cs="Times New Roman"/>
          <w:sz w:val="28"/>
          <w:szCs w:val="28"/>
        </w:rPr>
        <w:t>, популяризация деятельности библиотеки в социальной сети «</w:t>
      </w:r>
      <w:proofErr w:type="spellStart"/>
      <w:r w:rsidR="001610CE" w:rsidRPr="008F340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610CE" w:rsidRPr="008F3400">
        <w:rPr>
          <w:rFonts w:ascii="Times New Roman" w:hAnsi="Times New Roman" w:cs="Times New Roman"/>
          <w:sz w:val="28"/>
          <w:szCs w:val="28"/>
        </w:rPr>
        <w:t xml:space="preserve">» и на </w:t>
      </w:r>
      <w:proofErr w:type="spellStart"/>
      <w:r w:rsidR="001610CE" w:rsidRPr="008F340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1610CE" w:rsidRPr="008F3400">
        <w:rPr>
          <w:rFonts w:ascii="Times New Roman" w:hAnsi="Times New Roman" w:cs="Times New Roman"/>
          <w:sz w:val="28"/>
          <w:szCs w:val="28"/>
        </w:rPr>
        <w:t>-канале.</w:t>
      </w:r>
    </w:p>
    <w:p w:rsidR="00987640" w:rsidRPr="008F3400" w:rsidRDefault="008F3400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3E29EA" w:rsidRPr="008F340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60D89" w:rsidRPr="008F3400" w:rsidRDefault="00F60D89" w:rsidP="008F340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3A34" w:rsidRPr="008F3400">
        <w:rPr>
          <w:rFonts w:ascii="Times New Roman" w:hAnsi="Times New Roman" w:cs="Times New Roman"/>
          <w:sz w:val="28"/>
          <w:szCs w:val="28"/>
        </w:rPr>
        <w:t>-</w:t>
      </w:r>
      <w:r w:rsidRPr="008F3400">
        <w:rPr>
          <w:rFonts w:ascii="Times New Roman" w:hAnsi="Times New Roman" w:cs="Times New Roman"/>
          <w:sz w:val="28"/>
          <w:szCs w:val="28"/>
        </w:rPr>
        <w:t xml:space="preserve"> </w:t>
      </w:r>
      <w:r w:rsidR="009B3A34" w:rsidRPr="008F3400">
        <w:rPr>
          <w:rFonts w:ascii="Times New Roman" w:hAnsi="Times New Roman" w:cs="Times New Roman"/>
          <w:sz w:val="28"/>
          <w:szCs w:val="28"/>
        </w:rPr>
        <w:t xml:space="preserve">воспитывать любовь, уважение к маме и ее труду; </w:t>
      </w:r>
    </w:p>
    <w:p w:rsidR="00F60D89" w:rsidRPr="008F3400" w:rsidRDefault="00F60D89" w:rsidP="008F34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3400">
        <w:rPr>
          <w:rFonts w:ascii="Times New Roman" w:hAnsi="Times New Roman" w:cs="Times New Roman"/>
          <w:sz w:val="28"/>
          <w:szCs w:val="28"/>
        </w:rPr>
        <w:t xml:space="preserve"> </w:t>
      </w:r>
      <w:r w:rsidR="008F3400">
        <w:rPr>
          <w:rFonts w:ascii="Times New Roman" w:hAnsi="Times New Roman" w:cs="Times New Roman"/>
          <w:sz w:val="28"/>
          <w:szCs w:val="28"/>
        </w:rPr>
        <w:tab/>
      </w:r>
      <w:r w:rsidR="009B3A34" w:rsidRPr="008F3400">
        <w:rPr>
          <w:rFonts w:ascii="Times New Roman" w:hAnsi="Times New Roman" w:cs="Times New Roman"/>
          <w:sz w:val="28"/>
          <w:szCs w:val="28"/>
        </w:rPr>
        <w:t xml:space="preserve">- выявление наиболее талантливых и артистичных чтецов среди </w:t>
      </w:r>
      <w:r w:rsidRPr="008F3400">
        <w:rPr>
          <w:rFonts w:ascii="Times New Roman" w:hAnsi="Times New Roman" w:cs="Times New Roman"/>
          <w:sz w:val="28"/>
          <w:szCs w:val="28"/>
        </w:rPr>
        <w:t xml:space="preserve"> </w:t>
      </w:r>
      <w:r w:rsidR="009B3A34" w:rsidRPr="008F3400">
        <w:rPr>
          <w:rFonts w:ascii="Times New Roman" w:hAnsi="Times New Roman" w:cs="Times New Roman"/>
          <w:sz w:val="28"/>
          <w:szCs w:val="28"/>
        </w:rPr>
        <w:t>учащихся;</w:t>
      </w:r>
    </w:p>
    <w:p w:rsidR="009B3A34" w:rsidRPr="00180BF1" w:rsidRDefault="00F60D89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400">
        <w:rPr>
          <w:rFonts w:ascii="Times New Roman" w:hAnsi="Times New Roman" w:cs="Times New Roman"/>
          <w:sz w:val="28"/>
          <w:szCs w:val="28"/>
        </w:rPr>
        <w:t xml:space="preserve"> </w:t>
      </w:r>
      <w:r w:rsidR="009B3A34" w:rsidRPr="008F3400">
        <w:rPr>
          <w:rFonts w:ascii="Times New Roman" w:hAnsi="Times New Roman" w:cs="Times New Roman"/>
          <w:sz w:val="28"/>
          <w:szCs w:val="28"/>
        </w:rPr>
        <w:t>- организация культурно-досуговой деятельности учащихся.</w:t>
      </w:r>
    </w:p>
    <w:p w:rsidR="00231276" w:rsidRPr="00180BF1" w:rsidRDefault="008F3400" w:rsidP="00180BF1">
      <w:pPr>
        <w:pStyle w:val="a4"/>
        <w:spacing w:before="100" w:beforeAutospacing="1" w:after="100" w:afterAutospacing="1" w:line="240" w:lineRule="auto"/>
        <w:ind w:left="450"/>
        <w:jc w:val="center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3. </w:t>
      </w:r>
      <w:r w:rsidR="003E29EA"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Организация и проведение Конкурса</w:t>
      </w:r>
    </w:p>
    <w:p w:rsidR="00F60D89" w:rsidRPr="00180BF1" w:rsidRDefault="00180BF1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3.1. 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исполнителям необходимо прочитать наизусть любое стихотворение </w:t>
      </w:r>
      <w:r w:rsidR="00872112" w:rsidRPr="00180BF1">
        <w:rPr>
          <w:rFonts w:ascii="Times New Roman" w:hAnsi="Times New Roman" w:cs="Times New Roman"/>
          <w:sz w:val="28"/>
          <w:szCs w:val="28"/>
          <w:lang w:eastAsia="ru-RU"/>
        </w:rPr>
        <w:t>или фрагмент прозаичес</w:t>
      </w:r>
      <w:r w:rsidR="0081728A" w:rsidRPr="00180BF1">
        <w:rPr>
          <w:rFonts w:ascii="Times New Roman" w:hAnsi="Times New Roman" w:cs="Times New Roman"/>
          <w:sz w:val="28"/>
          <w:szCs w:val="28"/>
          <w:lang w:eastAsia="ru-RU"/>
        </w:rPr>
        <w:t>кого литературного произведения по теме Конкурса</w:t>
      </w:r>
      <w:r w:rsidR="001610CE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и записать его на видео</w:t>
      </w:r>
      <w:r w:rsidR="0081728A" w:rsidRPr="00180B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0CE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видеозаписи - не более 3 минут. </w:t>
      </w:r>
    </w:p>
    <w:p w:rsidR="001610CE" w:rsidRPr="00180BF1" w:rsidRDefault="00180BF1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1610CE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Видеоролики принимаются на любом носителе в ЦГДБ им. Макаренко (ул. Гая, 52А) или по электронной почте </w:t>
      </w:r>
      <w:hyperlink r:id="rId8" w:history="1"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610CE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610CE" w:rsidRPr="00180B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0CE" w:rsidRPr="00180BF1" w:rsidRDefault="001610CE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Обязательно!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Ролик должен сопровождаться следующей информацией: ФИО участника, школа, класс, возраст</w:t>
      </w:r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>, автор и название произведения, руководитель (если есть)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276" w:rsidRPr="00180BF1" w:rsidRDefault="00180BF1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Положением о Конкурсе можно на сайте МБУ </w:t>
      </w:r>
      <w:r w:rsidR="007135A7" w:rsidRPr="00180B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>ЦБС</w:t>
      </w:r>
      <w:r w:rsidR="007135A7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249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135A7" w:rsidRPr="00180B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7135A7" w:rsidRPr="00180BF1">
        <w:rPr>
          <w:rFonts w:ascii="Times New Roman" w:hAnsi="Times New Roman" w:cs="Times New Roman"/>
          <w:sz w:val="28"/>
          <w:szCs w:val="28"/>
          <w:lang w:eastAsia="ru-RU"/>
        </w:rPr>
        <w:t>. Октябрьск»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71234F" w:rsidRPr="00180BF1">
          <w:rPr>
            <w:rStyle w:val="a5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и в группе библиотеки </w:t>
      </w:r>
      <w:r w:rsidR="0074051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516CE3" w:rsidRPr="00180BF1">
          <w:rPr>
            <w:rStyle w:val="a5"/>
            <w:rFonts w:ascii="Times New Roman" w:hAnsi="Times New Roman" w:cs="Times New Roman"/>
            <w:sz w:val="28"/>
            <w:szCs w:val="28"/>
          </w:rPr>
          <w:t>https://vk.com/detbiblokt</w:t>
        </w:r>
      </w:hyperlink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276" w:rsidRPr="00180BF1" w:rsidRDefault="00180BF1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3.4. </w:t>
      </w:r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ЦГДБ им. А. С. Макаренко 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>обеспечивает подготовку и проведение Конкурса:</w:t>
      </w:r>
    </w:p>
    <w:p w:rsidR="00231276" w:rsidRPr="00180BF1" w:rsidRDefault="00516CE3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ACC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роводит информирование потенциальных участников; </w:t>
      </w:r>
    </w:p>
    <w:p w:rsidR="00231276" w:rsidRPr="00180BF1" w:rsidRDefault="00516CE3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ACC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списки участников Конкурса; </w:t>
      </w:r>
    </w:p>
    <w:p w:rsidR="00231276" w:rsidRPr="00180BF1" w:rsidRDefault="00516CE3" w:rsidP="00180BF1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>ля подведения итогов Конкурса формирует жюри</w:t>
      </w:r>
      <w:r w:rsidR="00231276" w:rsidRPr="00180BF1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DA5ACC" w:rsidRPr="00180BF1">
        <w:rPr>
          <w:rFonts w:ascii="Times New Roman" w:hAnsi="Times New Roman" w:cs="Times New Roman"/>
          <w:sz w:val="28"/>
          <w:szCs w:val="28"/>
        </w:rPr>
        <w:t xml:space="preserve">  </w:t>
      </w:r>
      <w:r w:rsidR="00231276" w:rsidRPr="00180BF1">
        <w:rPr>
          <w:rFonts w:ascii="Times New Roman" w:hAnsi="Times New Roman" w:cs="Times New Roman"/>
          <w:sz w:val="28"/>
          <w:szCs w:val="28"/>
        </w:rPr>
        <w:t>компетентных специалистов в област</w:t>
      </w:r>
      <w:r w:rsidRPr="00180BF1">
        <w:rPr>
          <w:rFonts w:ascii="Times New Roman" w:hAnsi="Times New Roman" w:cs="Times New Roman"/>
          <w:sz w:val="28"/>
          <w:szCs w:val="28"/>
        </w:rPr>
        <w:t>и образования и культуры, члены</w:t>
      </w:r>
      <w:r w:rsidR="00DA5ACC" w:rsidRPr="00180BF1">
        <w:rPr>
          <w:rFonts w:ascii="Times New Roman" w:hAnsi="Times New Roman" w:cs="Times New Roman"/>
          <w:sz w:val="28"/>
          <w:szCs w:val="28"/>
        </w:rPr>
        <w:t xml:space="preserve"> </w:t>
      </w:r>
      <w:r w:rsidR="00231276" w:rsidRPr="00180BF1">
        <w:rPr>
          <w:rFonts w:ascii="Times New Roman" w:hAnsi="Times New Roman" w:cs="Times New Roman"/>
          <w:sz w:val="28"/>
          <w:szCs w:val="28"/>
        </w:rPr>
        <w:t xml:space="preserve">которого осуществляют оценку выступления участников Конкурса, и </w:t>
      </w:r>
      <w:r w:rsidRPr="00180BF1">
        <w:rPr>
          <w:rFonts w:ascii="Times New Roman" w:hAnsi="Times New Roman" w:cs="Times New Roman"/>
          <w:sz w:val="28"/>
          <w:szCs w:val="28"/>
        </w:rPr>
        <w:t>о</w:t>
      </w:r>
      <w:r w:rsidR="00231276" w:rsidRPr="00180BF1">
        <w:rPr>
          <w:rFonts w:ascii="Times New Roman" w:hAnsi="Times New Roman" w:cs="Times New Roman"/>
          <w:sz w:val="28"/>
          <w:szCs w:val="28"/>
        </w:rPr>
        <w:t>пределяет победителей Конкурса;</w:t>
      </w:r>
    </w:p>
    <w:p w:rsidR="00231276" w:rsidRPr="00180BF1" w:rsidRDefault="00516CE3" w:rsidP="00180BF1">
      <w:pPr>
        <w:pStyle w:val="a9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ACC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1276" w:rsidRPr="00180BF1">
        <w:rPr>
          <w:rFonts w:ascii="Times New Roman" w:hAnsi="Times New Roman" w:cs="Times New Roman"/>
          <w:sz w:val="28"/>
          <w:szCs w:val="28"/>
          <w:lang w:eastAsia="ru-RU"/>
        </w:rPr>
        <w:t>рганизует работу жюри и обеспечивает дипломы участников и победителей Конкурса.</w:t>
      </w:r>
    </w:p>
    <w:p w:rsidR="0071234F" w:rsidRPr="00740516" w:rsidRDefault="00180BF1" w:rsidP="00180BF1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4. </w:t>
      </w:r>
      <w:r w:rsidR="003E29EA"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Участники Конкурса</w:t>
      </w:r>
    </w:p>
    <w:p w:rsidR="003E29EA" w:rsidRPr="00180BF1" w:rsidRDefault="0071234F" w:rsidP="00180BF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DA5ACC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по возрастным </w:t>
      </w:r>
      <w:r w:rsidR="007B3BCF" w:rsidRPr="00180BF1">
        <w:rPr>
          <w:rFonts w:ascii="Times New Roman" w:hAnsi="Times New Roman" w:cs="Times New Roman"/>
          <w:sz w:val="28"/>
          <w:szCs w:val="28"/>
          <w:lang w:eastAsia="ru-RU"/>
        </w:rPr>
        <w:t>категориям</w:t>
      </w:r>
      <w:r w:rsidR="003E29EA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E29EA" w:rsidRPr="00180BF1" w:rsidRDefault="0081728A" w:rsidP="00180B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1234F" w:rsidRPr="00180B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6CE3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</w:t>
      </w:r>
      <w:r w:rsidR="007B3BCF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 1- 4 классы</w:t>
      </w:r>
      <w:r w:rsidRPr="00180B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0BF1" w:rsidRPr="00180BF1" w:rsidRDefault="002B56BC" w:rsidP="00180BF1">
      <w:pPr>
        <w:pStyle w:val="a9"/>
        <w:ind w:firstLine="708"/>
        <w:rPr>
          <w:rStyle w:val="a8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lang w:eastAsia="ru-RU"/>
        </w:rPr>
      </w:pPr>
      <w:r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3BCF" w:rsidRPr="00180BF1">
        <w:rPr>
          <w:rFonts w:ascii="Times New Roman" w:hAnsi="Times New Roman" w:cs="Times New Roman"/>
          <w:sz w:val="28"/>
          <w:szCs w:val="28"/>
          <w:lang w:eastAsia="ru-RU"/>
        </w:rPr>
        <w:t>категория 5 - 8 классы</w:t>
      </w:r>
      <w:r w:rsidR="0081728A" w:rsidRPr="00180B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29EA" w:rsidRPr="00740516" w:rsidRDefault="002B56BC" w:rsidP="00CB4D51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3E29EA"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Сроки проведения Конкурса</w:t>
      </w:r>
    </w:p>
    <w:p w:rsidR="003E29EA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5.1. </w:t>
      </w:r>
      <w:r>
        <w:rPr>
          <w:rFonts w:ascii="Times New Roman" w:hAnsi="Times New Roman" w:cs="Times New Roman"/>
          <w:sz w:val="28"/>
          <w:lang w:eastAsia="ru-RU"/>
        </w:rPr>
        <w:t>П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рием </w:t>
      </w:r>
      <w:r w:rsidR="00B41251" w:rsidRPr="00180BF1">
        <w:rPr>
          <w:rFonts w:ascii="Times New Roman" w:hAnsi="Times New Roman" w:cs="Times New Roman"/>
          <w:sz w:val="28"/>
          <w:lang w:eastAsia="ru-RU"/>
        </w:rPr>
        <w:t xml:space="preserve">заявок: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с 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1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 xml:space="preserve"> ноября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по 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21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>ноября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20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21</w:t>
      </w:r>
      <w:r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231276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5.2. П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одведение итогов</w:t>
      </w:r>
      <w:r w:rsidR="00B41251" w:rsidRPr="00180BF1">
        <w:rPr>
          <w:rFonts w:ascii="Times New Roman" w:hAnsi="Times New Roman" w:cs="Times New Roman"/>
          <w:sz w:val="28"/>
          <w:lang w:eastAsia="ru-RU"/>
        </w:rPr>
        <w:t xml:space="preserve"> Конкурса: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 xml:space="preserve"> 2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5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 xml:space="preserve"> ноября</w:t>
      </w:r>
      <w:r w:rsidR="00B41251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7B3BCF" w:rsidRPr="00180BF1">
        <w:rPr>
          <w:rFonts w:ascii="Times New Roman" w:hAnsi="Times New Roman" w:cs="Times New Roman"/>
          <w:sz w:val="28"/>
          <w:lang w:eastAsia="ru-RU"/>
        </w:rPr>
        <w:t xml:space="preserve">в </w:t>
      </w:r>
      <w:r w:rsidR="00B41251" w:rsidRPr="00180BF1">
        <w:rPr>
          <w:rFonts w:ascii="Times New Roman" w:hAnsi="Times New Roman" w:cs="Times New Roman"/>
          <w:sz w:val="28"/>
          <w:lang w:eastAsia="ru-RU"/>
        </w:rPr>
        <w:t xml:space="preserve">14:00 </w:t>
      </w:r>
      <w:r w:rsidR="008F3400" w:rsidRPr="00180BF1">
        <w:rPr>
          <w:rFonts w:ascii="Times New Roman" w:hAnsi="Times New Roman" w:cs="Times New Roman"/>
          <w:sz w:val="28"/>
          <w:lang w:eastAsia="ru-RU"/>
        </w:rPr>
        <w:t>(ЦГДБ им. 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Макаренко)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D92C4C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5.3. Н</w:t>
      </w:r>
      <w:r w:rsidR="00D92C4C" w:rsidRPr="00180BF1">
        <w:rPr>
          <w:rFonts w:ascii="Times New Roman" w:hAnsi="Times New Roman" w:cs="Times New Roman"/>
          <w:sz w:val="28"/>
          <w:lang w:eastAsia="ru-RU"/>
        </w:rPr>
        <w:t xml:space="preserve">аграждение участников и победителей 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К</w:t>
      </w:r>
      <w:r w:rsidR="00D92C4C" w:rsidRPr="00180BF1">
        <w:rPr>
          <w:rFonts w:ascii="Times New Roman" w:hAnsi="Times New Roman" w:cs="Times New Roman"/>
          <w:sz w:val="28"/>
          <w:lang w:eastAsia="ru-RU"/>
        </w:rPr>
        <w:t>онкурса</w:t>
      </w:r>
      <w:r w:rsidR="000C3D82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81728A" w:rsidRPr="00180BF1">
        <w:rPr>
          <w:rFonts w:ascii="Times New Roman" w:hAnsi="Times New Roman" w:cs="Times New Roman"/>
          <w:sz w:val="28"/>
          <w:lang w:eastAsia="ru-RU"/>
        </w:rPr>
        <w:t>проводится непосредственно после завершения прослушивания всех участников возрастной группы.</w:t>
      </w:r>
    </w:p>
    <w:p w:rsidR="009A590A" w:rsidRDefault="009A590A" w:rsidP="00C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F1" w:rsidRDefault="00180BF1" w:rsidP="00CB4D5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180BF1" w:rsidRDefault="00180BF1" w:rsidP="00CB4D5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9A590A" w:rsidRPr="00740516" w:rsidRDefault="009A590A" w:rsidP="00CB4D5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lastRenderedPageBreak/>
        <w:t>6. Оценка выступления участников Конкурса</w:t>
      </w:r>
    </w:p>
    <w:p w:rsidR="00180BF1" w:rsidRDefault="00180BF1" w:rsidP="00180BF1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3E29EA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6.1.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3E29EA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6.2.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Критерии оценки: </w:t>
      </w:r>
    </w:p>
    <w:p w:rsidR="003E29EA" w:rsidRPr="00180BF1" w:rsidRDefault="00383E15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-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соответствие теме и цели конкурса;</w:t>
      </w:r>
    </w:p>
    <w:p w:rsidR="003E29EA" w:rsidRPr="00180BF1" w:rsidRDefault="00383E15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-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знание текста наизусть;</w:t>
      </w:r>
    </w:p>
    <w:p w:rsidR="003E29EA" w:rsidRPr="00180BF1" w:rsidRDefault="00383E15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-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выразительность и чёткость речи;</w:t>
      </w:r>
    </w:p>
    <w:p w:rsidR="003E29EA" w:rsidRPr="00180BF1" w:rsidRDefault="00383E15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-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эмоционально-экспрессивная окрашенность выступления;</w:t>
      </w:r>
    </w:p>
    <w:p w:rsidR="003E29EA" w:rsidRPr="00180BF1" w:rsidRDefault="00656FE3" w:rsidP="00180BF1">
      <w:pPr>
        <w:pStyle w:val="a9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383E15" w:rsidRPr="00180BF1">
        <w:rPr>
          <w:rFonts w:ascii="Times New Roman" w:hAnsi="Times New Roman" w:cs="Times New Roman"/>
          <w:sz w:val="28"/>
          <w:lang w:eastAsia="ru-RU"/>
        </w:rPr>
        <w:t xml:space="preserve">-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оригинальность исполнения;</w:t>
      </w:r>
    </w:p>
    <w:p w:rsidR="003E29EA" w:rsidRPr="00180BF1" w:rsidRDefault="00656FE3" w:rsidP="00180BF1">
      <w:pPr>
        <w:pStyle w:val="a9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383E15" w:rsidRPr="00180BF1">
        <w:rPr>
          <w:rFonts w:ascii="Times New Roman" w:hAnsi="Times New Roman" w:cs="Times New Roman"/>
          <w:sz w:val="28"/>
          <w:lang w:eastAsia="ru-RU"/>
        </w:rPr>
        <w:t xml:space="preserve">-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актерское мастерство и искусство перевоплощения;</w:t>
      </w:r>
    </w:p>
    <w:p w:rsidR="00CB4D51" w:rsidRPr="00180BF1" w:rsidRDefault="00656FE3" w:rsidP="00180BF1">
      <w:pPr>
        <w:pStyle w:val="a9"/>
        <w:jc w:val="both"/>
        <w:rPr>
          <w:rFonts w:ascii="Times New Roman" w:hAnsi="Times New Roman" w:cs="Times New Roman"/>
          <w:sz w:val="28"/>
          <w:lang w:eastAsia="ru-RU"/>
        </w:rPr>
      </w:pPr>
      <w:r w:rsidRPr="00180BF1"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383E15" w:rsidRPr="00180BF1">
        <w:rPr>
          <w:rFonts w:ascii="Times New Roman" w:hAnsi="Times New Roman" w:cs="Times New Roman"/>
          <w:sz w:val="28"/>
          <w:lang w:eastAsia="ru-RU"/>
        </w:rPr>
        <w:t xml:space="preserve">-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сценическая культура чтецов.</w:t>
      </w:r>
    </w:p>
    <w:p w:rsidR="00302A7C" w:rsidRPr="00180BF1" w:rsidRDefault="00180BF1" w:rsidP="00180BF1">
      <w:pPr>
        <w:pStyle w:val="a9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6.3.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По итогам обсуждения жюри определяет три при</w:t>
      </w:r>
      <w:r w:rsidR="0081728A" w:rsidRPr="00180BF1">
        <w:rPr>
          <w:rFonts w:ascii="Times New Roman" w:hAnsi="Times New Roman" w:cs="Times New Roman"/>
          <w:sz w:val="28"/>
          <w:lang w:eastAsia="ru-RU"/>
        </w:rPr>
        <w:t>з</w:t>
      </w:r>
      <w:r w:rsidR="00D5034D" w:rsidRPr="00180BF1">
        <w:rPr>
          <w:rFonts w:ascii="Times New Roman" w:hAnsi="Times New Roman" w:cs="Times New Roman"/>
          <w:sz w:val="28"/>
          <w:lang w:eastAsia="ru-RU"/>
        </w:rPr>
        <w:t>овых места среди участников каждой возрастной категории</w:t>
      </w:r>
      <w:r w:rsidR="00302A7C" w:rsidRPr="00180BF1">
        <w:rPr>
          <w:rFonts w:ascii="Times New Roman" w:hAnsi="Times New Roman" w:cs="Times New Roman"/>
          <w:sz w:val="28"/>
          <w:lang w:eastAsia="ru-RU"/>
        </w:rPr>
        <w:t>.</w:t>
      </w:r>
    </w:p>
    <w:p w:rsidR="003E29EA" w:rsidRPr="00180BF1" w:rsidRDefault="00180BF1" w:rsidP="00180BF1">
      <w:pPr>
        <w:pStyle w:val="a9"/>
        <w:ind w:firstLine="36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6.4.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Победители получат дипломы победителей</w:t>
      </w:r>
      <w:r w:rsidR="0081728A" w:rsidRPr="00180BF1">
        <w:rPr>
          <w:rFonts w:ascii="Times New Roman" w:hAnsi="Times New Roman" w:cs="Times New Roman"/>
          <w:sz w:val="28"/>
          <w:lang w:eastAsia="ru-RU"/>
        </w:rPr>
        <w:t xml:space="preserve"> Конкурса</w:t>
      </w:r>
      <w:r w:rsidR="00656FE3" w:rsidRPr="00180BF1">
        <w:rPr>
          <w:rFonts w:ascii="Times New Roman" w:hAnsi="Times New Roman" w:cs="Times New Roman"/>
          <w:sz w:val="28"/>
          <w:lang w:eastAsia="ru-RU"/>
        </w:rPr>
        <w:t xml:space="preserve">. 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Каждый участник Конкурса получит диплом участника.</w:t>
      </w:r>
    </w:p>
    <w:p w:rsidR="00516CE3" w:rsidRDefault="00516CE3" w:rsidP="00516CE3">
      <w:pPr>
        <w:spacing w:before="100" w:beforeAutospacing="1" w:after="240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</w:p>
    <w:p w:rsidR="00872112" w:rsidRPr="00740516" w:rsidRDefault="00231276" w:rsidP="00516CE3">
      <w:pPr>
        <w:pStyle w:val="a4"/>
        <w:numPr>
          <w:ilvl w:val="0"/>
          <w:numId w:val="14"/>
        </w:numPr>
        <w:spacing w:before="100" w:beforeAutospacing="1" w:after="240" w:line="240" w:lineRule="auto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Информационное сопровождение конкурса</w:t>
      </w:r>
    </w:p>
    <w:p w:rsidR="00740516" w:rsidRDefault="00740516" w:rsidP="00516CE3">
      <w:pPr>
        <w:pStyle w:val="a4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E3" w:rsidRPr="001E7249" w:rsidRDefault="00180BF1" w:rsidP="00180BF1">
      <w:pPr>
        <w:pStyle w:val="a9"/>
        <w:ind w:firstLine="360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7.1. 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Информация о ходе и проведении 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>К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онкурса, победителях будет размещена на сайте МБУ </w:t>
      </w:r>
      <w:r w:rsidR="00DB7113" w:rsidRPr="00180BF1">
        <w:rPr>
          <w:rFonts w:ascii="Times New Roman" w:hAnsi="Times New Roman" w:cs="Times New Roman"/>
          <w:sz w:val="28"/>
          <w:lang w:eastAsia="ru-RU"/>
        </w:rPr>
        <w:t>«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>ЦБС</w:t>
      </w:r>
      <w:r w:rsidR="00DB7113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DB7113" w:rsidRPr="00180BF1">
        <w:rPr>
          <w:rFonts w:ascii="Times New Roman" w:hAnsi="Times New Roman" w:cs="Times New Roman"/>
          <w:sz w:val="28"/>
          <w:lang w:eastAsia="ru-RU"/>
        </w:rPr>
        <w:t>г.о</w:t>
      </w:r>
      <w:proofErr w:type="spellEnd"/>
      <w:r w:rsidR="00DB7113" w:rsidRPr="00180BF1">
        <w:rPr>
          <w:rFonts w:ascii="Times New Roman" w:hAnsi="Times New Roman" w:cs="Times New Roman"/>
          <w:sz w:val="28"/>
          <w:lang w:eastAsia="ru-RU"/>
        </w:rPr>
        <w:t>. Октябрьск»</w:t>
      </w:r>
      <w:r w:rsidR="003E29EA" w:rsidRPr="00180BF1">
        <w:rPr>
          <w:rFonts w:ascii="Times New Roman" w:hAnsi="Times New Roman" w:cs="Times New Roman"/>
          <w:sz w:val="28"/>
          <w:lang w:eastAsia="ru-RU"/>
        </w:rPr>
        <w:t xml:space="preserve"> (</w:t>
      </w:r>
      <w:hyperlink r:id="rId11" w:history="1">
        <w:r w:rsidR="00DB7113" w:rsidRPr="00180BF1">
          <w:rPr>
            <w:rStyle w:val="a5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="00DB7113" w:rsidRPr="00180BF1">
        <w:rPr>
          <w:rFonts w:ascii="Times New Roman" w:hAnsi="Times New Roman" w:cs="Times New Roman"/>
          <w:sz w:val="28"/>
          <w:lang w:eastAsia="ru-RU"/>
        </w:rPr>
        <w:t>)</w:t>
      </w:r>
      <w:r w:rsidR="00656FE3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r w:rsidR="00516CE3" w:rsidRPr="00180BF1">
        <w:rPr>
          <w:rFonts w:ascii="Times New Roman" w:hAnsi="Times New Roman" w:cs="Times New Roman"/>
          <w:sz w:val="28"/>
          <w:lang w:eastAsia="ru-RU"/>
        </w:rPr>
        <w:t xml:space="preserve">и в группе библиотеки </w:t>
      </w:r>
      <w:proofErr w:type="spellStart"/>
      <w:r w:rsidR="00516CE3" w:rsidRPr="00180BF1">
        <w:rPr>
          <w:rFonts w:ascii="Times New Roman" w:hAnsi="Times New Roman" w:cs="Times New Roman"/>
          <w:sz w:val="28"/>
          <w:lang w:eastAsia="ru-RU"/>
        </w:rPr>
        <w:t>Вконтакте</w:t>
      </w:r>
      <w:proofErr w:type="spellEnd"/>
      <w:r w:rsidR="00516CE3" w:rsidRPr="00180BF1">
        <w:rPr>
          <w:rFonts w:ascii="Times New Roman" w:hAnsi="Times New Roman" w:cs="Times New Roman"/>
          <w:sz w:val="28"/>
          <w:lang w:eastAsia="ru-RU"/>
        </w:rPr>
        <w:t xml:space="preserve"> </w:t>
      </w:r>
      <w:hyperlink r:id="rId12" w:history="1">
        <w:r w:rsidR="00516CE3" w:rsidRPr="00180BF1">
          <w:rPr>
            <w:rStyle w:val="a5"/>
            <w:rFonts w:ascii="Times New Roman" w:hAnsi="Times New Roman" w:cs="Times New Roman"/>
            <w:sz w:val="28"/>
            <w:szCs w:val="28"/>
          </w:rPr>
          <w:t>https://vk.com/detbiblokt</w:t>
        </w:r>
      </w:hyperlink>
      <w:r w:rsidR="00516CE3" w:rsidRPr="001E7249">
        <w:rPr>
          <w:lang w:eastAsia="ru-RU"/>
        </w:rPr>
        <w:t>.</w:t>
      </w:r>
    </w:p>
    <w:p w:rsidR="005A666D" w:rsidRDefault="005A666D" w:rsidP="00CB4D51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</w:p>
    <w:p w:rsidR="00025B9E" w:rsidRPr="00740516" w:rsidRDefault="00CB4D51" w:rsidP="00C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8. К</w:t>
      </w:r>
      <w:r w:rsidR="00025B9E"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>онтакты</w:t>
      </w:r>
      <w:r w:rsidRPr="0074051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Организаторов Конкурса</w:t>
      </w:r>
    </w:p>
    <w:p w:rsidR="00180BF1" w:rsidRDefault="00180BF1" w:rsidP="00180BF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8.1. </w:t>
      </w:r>
      <w:r w:rsidR="00025B9E" w:rsidRPr="00180BF1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справок: 8 (84646) </w:t>
      </w:r>
      <w:r w:rsidR="00656FE3" w:rsidRPr="00180BF1">
        <w:rPr>
          <w:rFonts w:ascii="Times New Roman" w:hAnsi="Times New Roman" w:cs="Times New Roman"/>
          <w:sz w:val="28"/>
          <w:szCs w:val="28"/>
          <w:lang w:eastAsia="ru-RU"/>
        </w:rPr>
        <w:t>2-24-11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251" w:rsidRPr="00180BF1" w:rsidRDefault="00025B9E" w:rsidP="00180BF1">
      <w:pPr>
        <w:pStyle w:val="a9"/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180BF1">
        <w:rPr>
          <w:rFonts w:ascii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180B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3" w:history="1">
        <w:r w:rsidR="00516CE3" w:rsidRPr="00180BF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okt.det.lib@mail.ru</w:t>
        </w:r>
      </w:hyperlink>
      <w:r w:rsidR="00516CE3" w:rsidRPr="00180BF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sectPr w:rsidR="00B41251" w:rsidRPr="00180BF1" w:rsidSect="005A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6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0A6480D"/>
    <w:multiLevelType w:val="multilevel"/>
    <w:tmpl w:val="F586E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937EFB"/>
    <w:multiLevelType w:val="multilevel"/>
    <w:tmpl w:val="5EE04B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2CC457E"/>
    <w:multiLevelType w:val="multilevel"/>
    <w:tmpl w:val="265CFFA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9EA"/>
    <w:rsid w:val="000135A9"/>
    <w:rsid w:val="00020DCD"/>
    <w:rsid w:val="00025B9E"/>
    <w:rsid w:val="000C3D82"/>
    <w:rsid w:val="000C50F9"/>
    <w:rsid w:val="001610CE"/>
    <w:rsid w:val="00180BF1"/>
    <w:rsid w:val="001B6F77"/>
    <w:rsid w:val="001C184A"/>
    <w:rsid w:val="001E7249"/>
    <w:rsid w:val="00231276"/>
    <w:rsid w:val="00255E8A"/>
    <w:rsid w:val="00262C63"/>
    <w:rsid w:val="002B56BC"/>
    <w:rsid w:val="00302A7C"/>
    <w:rsid w:val="0030745B"/>
    <w:rsid w:val="00364334"/>
    <w:rsid w:val="00383E15"/>
    <w:rsid w:val="003E29EA"/>
    <w:rsid w:val="003E7923"/>
    <w:rsid w:val="004377B1"/>
    <w:rsid w:val="0047794D"/>
    <w:rsid w:val="004D5211"/>
    <w:rsid w:val="00516CE3"/>
    <w:rsid w:val="00553C93"/>
    <w:rsid w:val="00575278"/>
    <w:rsid w:val="005A666D"/>
    <w:rsid w:val="005C1161"/>
    <w:rsid w:val="00656FE3"/>
    <w:rsid w:val="006D71F7"/>
    <w:rsid w:val="0071234F"/>
    <w:rsid w:val="007135A7"/>
    <w:rsid w:val="00734050"/>
    <w:rsid w:val="00740516"/>
    <w:rsid w:val="00763F99"/>
    <w:rsid w:val="007B3BCF"/>
    <w:rsid w:val="007D5371"/>
    <w:rsid w:val="0081728A"/>
    <w:rsid w:val="00834EFA"/>
    <w:rsid w:val="00872112"/>
    <w:rsid w:val="00897B33"/>
    <w:rsid w:val="008D7930"/>
    <w:rsid w:val="008E5D61"/>
    <w:rsid w:val="008F3400"/>
    <w:rsid w:val="00926390"/>
    <w:rsid w:val="00987640"/>
    <w:rsid w:val="00997CCE"/>
    <w:rsid w:val="009A590A"/>
    <w:rsid w:val="009B3A34"/>
    <w:rsid w:val="009C6A58"/>
    <w:rsid w:val="00B41251"/>
    <w:rsid w:val="00B433B8"/>
    <w:rsid w:val="00B70E00"/>
    <w:rsid w:val="00C052D5"/>
    <w:rsid w:val="00CB4D51"/>
    <w:rsid w:val="00D5034D"/>
    <w:rsid w:val="00D92C4C"/>
    <w:rsid w:val="00DA5ACC"/>
    <w:rsid w:val="00DB0592"/>
    <w:rsid w:val="00DB7113"/>
    <w:rsid w:val="00E22D76"/>
    <w:rsid w:val="00F02CB5"/>
    <w:rsid w:val="00F60D89"/>
    <w:rsid w:val="00F87F6B"/>
    <w:rsid w:val="00FB2540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9"/>
  </w:style>
  <w:style w:type="paragraph" w:styleId="1">
    <w:name w:val="heading 1"/>
    <w:basedOn w:val="a"/>
    <w:link w:val="10"/>
    <w:uiPriority w:val="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9EA"/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a3">
    <w:name w:val="Normal (Web)"/>
    <w:basedOn w:val="a"/>
    <w:unhideWhenUsed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34F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97B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97B33"/>
    <w:rPr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97B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B33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897B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Intense Reference"/>
    <w:basedOn w:val="a0"/>
    <w:uiPriority w:val="32"/>
    <w:qFormat/>
    <w:rsid w:val="00897B33"/>
    <w:rPr>
      <w:b/>
      <w:bCs/>
      <w:smallCaps/>
      <w:color w:val="4F81BD" w:themeColor="accent1"/>
      <w:spacing w:val="5"/>
    </w:rPr>
  </w:style>
  <w:style w:type="paragraph" w:styleId="a9">
    <w:name w:val="No Spacing"/>
    <w:uiPriority w:val="1"/>
    <w:qFormat/>
    <w:rsid w:val="008F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2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26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5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.det.lib@mail.ru" TargetMode="External"/><Relationship Id="rId13" Type="http://schemas.openxmlformats.org/officeDocument/2006/relationships/hyperlink" Target="mailto:okt.det.li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etbiblokt" TargetMode="External"/><Relationship Id="rId12" Type="http://schemas.openxmlformats.org/officeDocument/2006/relationships/hyperlink" Target="https://vk.com/detbiblo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krasovbibl.ru/" TargetMode="External"/><Relationship Id="rId11" Type="http://schemas.openxmlformats.org/officeDocument/2006/relationships/hyperlink" Target="http://nekrasovbib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krasovbi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uuser</cp:lastModifiedBy>
  <cp:revision>2</cp:revision>
  <dcterms:created xsi:type="dcterms:W3CDTF">2021-10-20T12:44:00Z</dcterms:created>
  <dcterms:modified xsi:type="dcterms:W3CDTF">2021-10-20T12:44:00Z</dcterms:modified>
</cp:coreProperties>
</file>