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2" w:rsidRPr="00481C3B" w:rsidRDefault="00D33A34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81C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-203835</wp:posOffset>
                </wp:positionV>
                <wp:extent cx="2743200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УТВЕРЖДЕНО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Директор МБУ «Централизованная библиотечная система</w:t>
                            </w:r>
                            <w:r w:rsidR="00737D44">
                              <w:rPr>
                                <w:rFonts w:ascii="Times New Roman" w:hAnsi="Times New Roman"/>
                              </w:rPr>
                              <w:t>» г.о.Октябрьск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______________________ Е.В.Холодова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«____»______________201</w:t>
                            </w:r>
                            <w:r w:rsidR="00A475FA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FB2540">
                              <w:rPr>
                                <w:rFonts w:ascii="Times New Roman" w:hAnsi="Times New Roman"/>
                              </w:rPr>
                              <w:t xml:space="preserve"> год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16.05pt;width:3in;height:15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ORXQLfdAAAACAEAAA8AAABkcnMvZG93bnJldi54&#10;bWxMj0FPg0AQhe8m/ofNmHgx7VJKiyJDoyYar639AQtMgcjOEnZb6L93POnxzZu89718N9teXWj0&#10;nWOE1TICRVy5uuMG4fj1vngE5YPh2vSOCeFKHnbF7U1ustpNvKfLITRKQthnBqENYci09lVL1vil&#10;G4jFO7nRmiBybHQ9mknCba/jKNpqazqWhtYM9NZS9X04W4TT5/SweZrKj3BM98n21XRp6a6I93fz&#10;yzOoQHP4e4ZffEGHQphKd+baqx5BhgSExTpegRI7WcdyKRHidJOALnL9f0DxAwAA//8DAFBLAQIt&#10;ABQABgAIAAAAIQC2gziS/gAAAOEBAAATAAAAAAAAAAAAAAAAAAAAAABbQ29udGVudF9UeXBlc10u&#10;eG1sUEsBAi0AFAAGAAgAAAAhADj9If/WAAAAlAEAAAsAAAAAAAAAAAAAAAAALwEAAF9yZWxzLy5y&#10;ZWxzUEsBAi0AFAAGAAgAAAAhADFVOPGaAgAAFgUAAA4AAAAAAAAAAAAAAAAALgIAAGRycy9lMm9E&#10;b2MueG1sUEsBAi0AFAAGAAgAAAAhAORXQLfdAAAACAEAAA8AAAAAAAAAAAAAAAAA9AQAAGRycy9k&#10;b3ducmV2LnhtbFBLBQYAAAAABAAEAPMAAAD+BQAAAAA=&#10;" stroked="f">
                <v:textbox>
                  <w:txbxContent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УТВЕРЖДЕНО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Директор МБУ «Централизованная библиотечная система</w:t>
                      </w:r>
                      <w:r w:rsidR="00737D44">
                        <w:rPr>
                          <w:rFonts w:ascii="Times New Roman" w:hAnsi="Times New Roman"/>
                        </w:rPr>
                        <w:t>» г.о.Октябрьск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______________________ Е.В.Холодова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«____»______________201</w:t>
                      </w:r>
                      <w:r w:rsidR="00A475FA">
                        <w:rPr>
                          <w:rFonts w:ascii="Times New Roman" w:hAnsi="Times New Roman"/>
                        </w:rPr>
                        <w:t>9</w:t>
                      </w:r>
                      <w:r w:rsidRPr="00FB2540">
                        <w:rPr>
                          <w:rFonts w:ascii="Times New Roman" w:hAnsi="Times New Roman"/>
                        </w:rPr>
                        <w:t xml:space="preserve"> год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C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-281940</wp:posOffset>
                </wp:positionV>
                <wp:extent cx="2743200" cy="19526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Заместитель Главы городского округа Октябрьск, руководитель МКУ г.о.Октябрьск «Управление социального развития Администрации г.о.Октябрьск»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______________________</w:t>
                            </w:r>
                            <w:proofErr w:type="spellStart"/>
                            <w:r w:rsidRPr="00FB2540">
                              <w:rPr>
                                <w:rFonts w:ascii="Times New Roman" w:hAnsi="Times New Roman"/>
                              </w:rPr>
                              <w:t>В.В.Блюдина</w:t>
                            </w:r>
                            <w:proofErr w:type="spellEnd"/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«____»______________201</w:t>
                            </w:r>
                            <w:r w:rsidR="00A475FA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FB2540">
                              <w:rPr>
                                <w:rFonts w:ascii="Times New Roman" w:hAnsi="Times New Roman"/>
                              </w:rPr>
                              <w:t xml:space="preserve"> год</w:t>
                            </w:r>
                          </w:p>
                          <w:p w:rsidR="002001E2" w:rsidRDefault="002001E2" w:rsidP="00926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" o:spid="_x0000_s1027" type="#_x0000_t202" style="position:absolute;left:0;text-align:left;margin-left:259.2pt;margin-top:-22.2pt;width:3in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    <v:textbox>
                  <w:txbxContent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Заместитель Главы городского округа Октябрьск, руководитель МКУ г.о.Октябрьск «Управление социального развития Администрации г.о.Октябрьск»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______________________</w:t>
                      </w:r>
                      <w:proofErr w:type="spellStart"/>
                      <w:r w:rsidRPr="00FB2540">
                        <w:rPr>
                          <w:rFonts w:ascii="Times New Roman" w:hAnsi="Times New Roman"/>
                        </w:rPr>
                        <w:t>В.В.Блюдина</w:t>
                      </w:r>
                      <w:proofErr w:type="spellEnd"/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«____»______________201</w:t>
                      </w:r>
                      <w:r w:rsidR="00A475FA">
                        <w:rPr>
                          <w:rFonts w:ascii="Times New Roman" w:hAnsi="Times New Roman"/>
                        </w:rPr>
                        <w:t>9</w:t>
                      </w:r>
                      <w:r w:rsidRPr="00FB2540">
                        <w:rPr>
                          <w:rFonts w:ascii="Times New Roman" w:hAnsi="Times New Roman"/>
                        </w:rPr>
                        <w:t xml:space="preserve"> год</w:t>
                      </w:r>
                    </w:p>
                    <w:p w:rsidR="002001E2" w:rsidRDefault="002001E2" w:rsidP="00926390"/>
                  </w:txbxContent>
                </v:textbox>
              </v:shape>
            </w:pict>
          </mc:Fallback>
        </mc:AlternateContent>
      </w: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432039" w:rsidRPr="00481C3B" w:rsidRDefault="00935D23" w:rsidP="00432039">
      <w:pPr>
        <w:pStyle w:val="2"/>
        <w:spacing w:before="0" w:line="240" w:lineRule="auto"/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ПРОЕКТ </w:t>
      </w:r>
      <w:r w:rsidR="002001E2" w:rsidRPr="00481C3B">
        <w:rPr>
          <w:rStyle w:val="a8"/>
          <w:rFonts w:ascii="Times New Roman" w:hAnsi="Times New Roman"/>
          <w:color w:val="auto"/>
          <w:sz w:val="28"/>
          <w:szCs w:val="28"/>
        </w:rPr>
        <w:t>ПОЛОЖЕНИ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Я</w:t>
      </w:r>
      <w:r w:rsidR="002001E2" w:rsidRPr="00481C3B">
        <w:rPr>
          <w:rStyle w:val="a8"/>
          <w:rFonts w:ascii="Times New Roman" w:hAnsi="Times New Roman"/>
          <w:color w:val="auto"/>
          <w:sz w:val="28"/>
          <w:szCs w:val="28"/>
        </w:rPr>
        <w:br/>
        <w:t>о</w:t>
      </w:r>
      <w:r w:rsidR="008E0A15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проведении  городского</w:t>
      </w:r>
      <w:r w:rsidR="002001E2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 конкурса чтецов</w:t>
      </w:r>
      <w:r w:rsidR="00432039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</w:p>
    <w:p w:rsidR="0076169A" w:rsidRPr="00481C3B" w:rsidRDefault="0076169A" w:rsidP="00360274">
      <w:pPr>
        <w:spacing w:after="0" w:line="240" w:lineRule="auto"/>
        <w:jc w:val="center"/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«Вечен ваш подвиг… »</w:t>
      </w:r>
    </w:p>
    <w:p w:rsidR="00B55238" w:rsidRPr="00481C3B" w:rsidRDefault="002001E2" w:rsidP="0076169A">
      <w:pPr>
        <w:spacing w:after="0" w:line="240" w:lineRule="auto"/>
        <w:jc w:val="center"/>
        <w:outlineLvl w:val="0"/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посвященного </w:t>
      </w:r>
      <w:r w:rsidR="00C90B73" w:rsidRPr="00481C3B">
        <w:rPr>
          <w:rStyle w:val="a8"/>
          <w:rFonts w:ascii="Times New Roman" w:hAnsi="Times New Roman"/>
          <w:color w:val="auto"/>
          <w:sz w:val="28"/>
          <w:szCs w:val="28"/>
        </w:rPr>
        <w:t>Дню Победы</w:t>
      </w:r>
      <w:r w:rsidR="00B55238" w:rsidRPr="00481C3B">
        <w:t xml:space="preserve"> </w:t>
      </w:r>
    </w:p>
    <w:p w:rsidR="00432039" w:rsidRPr="00481C3B" w:rsidRDefault="00B55238" w:rsidP="00292B10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в Великой Отечественной войне 1941-1945 гг.</w:t>
      </w:r>
      <w:r w:rsidR="00432039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, </w:t>
      </w:r>
    </w:p>
    <w:p w:rsidR="002001E2" w:rsidRPr="00481C3B" w:rsidRDefault="00432039" w:rsidP="00292B10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10-летию детства в Российской Федерации</w:t>
      </w:r>
    </w:p>
    <w:p w:rsidR="00292B10" w:rsidRPr="00481C3B" w:rsidRDefault="00292B10" w:rsidP="00292B10"/>
    <w:p w:rsidR="002001E2" w:rsidRPr="00481C3B" w:rsidRDefault="00C92F0E" w:rsidP="00481C3B">
      <w:pPr>
        <w:numPr>
          <w:ilvl w:val="0"/>
          <w:numId w:val="6"/>
        </w:numPr>
        <w:spacing w:after="80"/>
        <w:jc w:val="center"/>
        <w:rPr>
          <w:rStyle w:val="a8"/>
          <w:rFonts w:ascii="Times New Roman" w:hAnsi="Times New Roman"/>
          <w:color w:val="auto"/>
          <w:sz w:val="16"/>
          <w:szCs w:val="16"/>
        </w:rPr>
      </w:pPr>
      <w:r w:rsidRPr="00481C3B">
        <w:rPr>
          <w:rStyle w:val="a8"/>
          <w:rFonts w:ascii="Times New Roman" w:hAnsi="Times New Roman"/>
          <w:color w:val="auto"/>
        </w:rPr>
        <w:t>ОБЩИЕ ПОЛОЖЕНИЯ</w:t>
      </w:r>
    </w:p>
    <w:p w:rsidR="002001E2" w:rsidRPr="00481C3B" w:rsidRDefault="00432039" w:rsidP="00481C3B">
      <w:pPr>
        <w:pStyle w:val="a4"/>
        <w:spacing w:after="8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орядок организации и проведения 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городского конкурса чтецов</w:t>
      </w:r>
      <w:r w:rsidR="00B55238" w:rsidRPr="00481C3B">
        <w:rPr>
          <w:rFonts w:ascii="Times New Roman" w:hAnsi="Times New Roman"/>
          <w:sz w:val="28"/>
          <w:szCs w:val="28"/>
          <w:lang w:eastAsia="ru-RU"/>
        </w:rPr>
        <w:t xml:space="preserve"> литературных произведений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67B7">
        <w:rPr>
          <w:rFonts w:ascii="Times New Roman" w:hAnsi="Times New Roman"/>
          <w:sz w:val="28"/>
          <w:szCs w:val="28"/>
          <w:lang w:eastAsia="ru-RU"/>
        </w:rPr>
        <w:t>«Вечен ваш подвиг…</w:t>
      </w:r>
      <w:r w:rsidR="00935D23" w:rsidRPr="00481C3B">
        <w:rPr>
          <w:rFonts w:ascii="Times New Roman" w:hAnsi="Times New Roman"/>
          <w:sz w:val="28"/>
          <w:szCs w:val="28"/>
          <w:lang w:eastAsia="ru-RU"/>
        </w:rPr>
        <w:t>»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(далее – Конкурс), посвященного Дню Победы в Великой Отечественной войне 1941-1945 гг., 10-летию детства в российской федерации</w:t>
      </w:r>
    </w:p>
    <w:p w:rsidR="00432039" w:rsidRPr="00481C3B" w:rsidRDefault="00432039" w:rsidP="00481C3B">
      <w:pPr>
        <w:pStyle w:val="a4"/>
        <w:spacing w:after="80"/>
        <w:jc w:val="center"/>
        <w:rPr>
          <w:rFonts w:ascii="Times New Roman" w:hAnsi="Times New Roman"/>
          <w:b/>
          <w:lang w:eastAsia="ru-RU"/>
        </w:rPr>
      </w:pPr>
    </w:p>
    <w:p w:rsidR="002001E2" w:rsidRPr="00481C3B" w:rsidRDefault="00C92F0E" w:rsidP="00481C3B">
      <w:pPr>
        <w:pStyle w:val="a4"/>
        <w:spacing w:after="80"/>
        <w:jc w:val="center"/>
        <w:rPr>
          <w:rFonts w:ascii="Times New Roman" w:hAnsi="Times New Roman"/>
          <w:b/>
        </w:rPr>
      </w:pPr>
      <w:r w:rsidRPr="00481C3B">
        <w:rPr>
          <w:rFonts w:ascii="Times New Roman" w:hAnsi="Times New Roman"/>
          <w:b/>
          <w:lang w:eastAsia="ru-RU"/>
        </w:rPr>
        <w:t>2.</w:t>
      </w:r>
      <w:r w:rsidRPr="00481C3B">
        <w:rPr>
          <w:rFonts w:ascii="Times New Roman" w:hAnsi="Times New Roman"/>
          <w:b/>
        </w:rPr>
        <w:t>ОРГАНИЗАТОРЫ КОНКУРСА</w:t>
      </w:r>
    </w:p>
    <w:p w:rsidR="00B55238" w:rsidRPr="00481C3B" w:rsidRDefault="00B55238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>- МКУ г.о. Октябрьск «Управление социального развития Администрации г.о. Октябрьск».</w:t>
      </w:r>
    </w:p>
    <w:p w:rsidR="002001E2" w:rsidRPr="00481C3B" w:rsidRDefault="00B55238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>- муниципальное бюджетное учреждение «Централизованная библиотечная система» городского округа Октябрьск Самарской области (далее – МБУ «ЦБС г.о. Октябрьск»).</w:t>
      </w:r>
    </w:p>
    <w:p w:rsidR="00C06127" w:rsidRPr="00481C3B" w:rsidRDefault="00C06127" w:rsidP="00481C3B">
      <w:pPr>
        <w:spacing w:after="80"/>
        <w:ind w:firstLine="709"/>
        <w:jc w:val="both"/>
        <w:rPr>
          <w:rStyle w:val="a8"/>
          <w:rFonts w:ascii="Times New Roman" w:hAnsi="Times New Roman"/>
          <w:color w:val="auto"/>
        </w:rPr>
      </w:pPr>
    </w:p>
    <w:p w:rsidR="00C06127" w:rsidRPr="00481C3B" w:rsidRDefault="00C92F0E" w:rsidP="00481C3B">
      <w:pPr>
        <w:spacing w:after="80"/>
        <w:ind w:firstLine="709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3.ЦЕЛЬ И ЗАДАЧИ КОНКУРСА</w:t>
      </w:r>
    </w:p>
    <w:p w:rsidR="00C06127" w:rsidRPr="00481C3B" w:rsidRDefault="00C06127" w:rsidP="00481C3B">
      <w:pPr>
        <w:spacing w:after="80"/>
        <w:ind w:firstLine="709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</w:t>
      </w:r>
      <w:r w:rsidR="00F37647" w:rsidRPr="00481C3B">
        <w:rPr>
          <w:rFonts w:ascii="Times New Roman" w:hAnsi="Times New Roman"/>
          <w:sz w:val="28"/>
          <w:szCs w:val="28"/>
        </w:rPr>
        <w:t xml:space="preserve"> </w:t>
      </w:r>
      <w:r w:rsidR="005A7B08" w:rsidRPr="00481C3B">
        <w:rPr>
          <w:rFonts w:ascii="Times New Roman" w:hAnsi="Times New Roman"/>
          <w:sz w:val="28"/>
          <w:szCs w:val="28"/>
        </w:rPr>
        <w:t>воспитание гражданственности и патриотизма, уважения к бессмертному воинскому подвигу;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</w:t>
      </w:r>
      <w:r w:rsidR="00F37647" w:rsidRPr="00481C3B">
        <w:rPr>
          <w:rFonts w:ascii="Times New Roman" w:hAnsi="Times New Roman"/>
          <w:sz w:val="28"/>
          <w:szCs w:val="28"/>
        </w:rPr>
        <w:t xml:space="preserve"> </w:t>
      </w:r>
      <w:r w:rsidR="002126CB" w:rsidRPr="00481C3B">
        <w:rPr>
          <w:rFonts w:ascii="Times New Roman" w:hAnsi="Times New Roman"/>
          <w:sz w:val="28"/>
          <w:szCs w:val="28"/>
        </w:rPr>
        <w:t xml:space="preserve">развитие и воспитание патриотических чувств на ярких примерах героизма и мужества </w:t>
      </w:r>
      <w:r w:rsidR="00587268" w:rsidRPr="00481C3B">
        <w:rPr>
          <w:rFonts w:ascii="Times New Roman" w:hAnsi="Times New Roman"/>
          <w:sz w:val="28"/>
          <w:szCs w:val="28"/>
        </w:rPr>
        <w:t>в Великой Отечественной войне 1941-1945г.г.</w:t>
      </w:r>
      <w:r w:rsidR="002126CB" w:rsidRPr="00481C3B">
        <w:rPr>
          <w:rFonts w:ascii="Times New Roman" w:hAnsi="Times New Roman"/>
          <w:sz w:val="28"/>
          <w:szCs w:val="28"/>
        </w:rPr>
        <w:t>: в тылу врага, в партизанских отрядах, в советском тылу</w:t>
      </w:r>
      <w:r w:rsidR="00587268" w:rsidRPr="00481C3B">
        <w:rPr>
          <w:rFonts w:ascii="Times New Roman" w:hAnsi="Times New Roman"/>
          <w:sz w:val="28"/>
          <w:szCs w:val="28"/>
        </w:rPr>
        <w:t>, в концлагерях;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формирование ответственности за мирное будущее страны и уважения к бессмертному воинскому подвигу;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расширение и углубление знаний по биографии и творчеству писателей, авторов произведений на военную тему;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развитие эстетического вкуса, читательской компетенции, актерского и риторического мастерства, интереса к художественному слову;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lastRenderedPageBreak/>
        <w:t xml:space="preserve">- выявление и поощрение талантливых </w:t>
      </w:r>
      <w:r w:rsidR="00A475FA" w:rsidRPr="00481C3B">
        <w:rPr>
          <w:rFonts w:ascii="Times New Roman" w:hAnsi="Times New Roman"/>
          <w:sz w:val="28"/>
          <w:szCs w:val="28"/>
        </w:rPr>
        <w:t xml:space="preserve">детей и </w:t>
      </w:r>
      <w:r w:rsidR="00192CCB" w:rsidRPr="00481C3B">
        <w:rPr>
          <w:rFonts w:ascii="Times New Roman" w:hAnsi="Times New Roman"/>
          <w:sz w:val="28"/>
          <w:szCs w:val="28"/>
        </w:rPr>
        <w:t>юношества</w:t>
      </w:r>
      <w:r w:rsidR="00A75525" w:rsidRPr="00481C3B">
        <w:rPr>
          <w:rFonts w:ascii="Times New Roman" w:hAnsi="Times New Roman"/>
          <w:sz w:val="28"/>
          <w:szCs w:val="28"/>
        </w:rPr>
        <w:t xml:space="preserve"> города</w:t>
      </w:r>
      <w:r w:rsidRPr="00481C3B">
        <w:rPr>
          <w:rFonts w:ascii="Times New Roman" w:hAnsi="Times New Roman"/>
          <w:sz w:val="28"/>
          <w:szCs w:val="28"/>
        </w:rPr>
        <w:t>;</w:t>
      </w:r>
    </w:p>
    <w:p w:rsidR="000A2702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пропаганда чтения</w:t>
      </w:r>
      <w:r w:rsidR="00481C3B">
        <w:rPr>
          <w:rFonts w:ascii="Times New Roman" w:hAnsi="Times New Roman"/>
          <w:sz w:val="28"/>
          <w:szCs w:val="28"/>
        </w:rPr>
        <w:t>,</w:t>
      </w:r>
      <w:r w:rsidRPr="00481C3B">
        <w:rPr>
          <w:rFonts w:ascii="Times New Roman" w:hAnsi="Times New Roman"/>
          <w:sz w:val="28"/>
          <w:szCs w:val="28"/>
        </w:rPr>
        <w:t xml:space="preserve"> расширение читательского кругозора детей и </w:t>
      </w:r>
      <w:r w:rsidR="00192CCB" w:rsidRPr="00481C3B">
        <w:rPr>
          <w:rFonts w:ascii="Times New Roman" w:hAnsi="Times New Roman"/>
          <w:sz w:val="28"/>
          <w:szCs w:val="28"/>
        </w:rPr>
        <w:t>юношества</w:t>
      </w:r>
      <w:r w:rsidR="00292B10" w:rsidRPr="00481C3B">
        <w:rPr>
          <w:rFonts w:ascii="Times New Roman" w:hAnsi="Times New Roman"/>
          <w:sz w:val="28"/>
          <w:szCs w:val="28"/>
        </w:rPr>
        <w:t>.</w:t>
      </w:r>
    </w:p>
    <w:p w:rsidR="00481C3B" w:rsidRPr="00481C3B" w:rsidRDefault="00481C3B" w:rsidP="00481C3B">
      <w:pPr>
        <w:spacing w:after="80"/>
        <w:ind w:firstLine="709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</w:rPr>
      </w:pPr>
    </w:p>
    <w:p w:rsidR="002001E2" w:rsidRPr="00481C3B" w:rsidRDefault="00C92F0E" w:rsidP="00481C3B">
      <w:pPr>
        <w:spacing w:after="80"/>
        <w:jc w:val="center"/>
        <w:rPr>
          <w:rFonts w:ascii="Times New Roman" w:hAnsi="Times New Roman"/>
          <w:b/>
          <w:bCs/>
          <w:smallCaps/>
          <w:spacing w:val="5"/>
        </w:rPr>
      </w:pPr>
      <w:r w:rsidRPr="00481C3B">
        <w:rPr>
          <w:rStyle w:val="a8"/>
          <w:rFonts w:ascii="Times New Roman" w:hAnsi="Times New Roman"/>
          <w:color w:val="auto"/>
        </w:rPr>
        <w:t>4.ОРГАНИЗАЦИЯ И ПРОВЕДЕНИЕ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4.1.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Для участия в Конкурсе исполнители готовят стихи или фрагменты прозы российских и советских писателей и поэтов, освещающих</w:t>
      </w:r>
      <w:r w:rsidR="002126CB" w:rsidRPr="00481C3B">
        <w:rPr>
          <w:rFonts w:ascii="Times New Roman" w:hAnsi="Times New Roman"/>
          <w:sz w:val="28"/>
          <w:szCs w:val="28"/>
        </w:rPr>
        <w:t xml:space="preserve"> героизм и </w:t>
      </w:r>
      <w:r w:rsidR="005A7B08" w:rsidRPr="00481C3B">
        <w:rPr>
          <w:rFonts w:ascii="Times New Roman" w:hAnsi="Times New Roman"/>
          <w:sz w:val="28"/>
          <w:szCs w:val="28"/>
        </w:rPr>
        <w:t>подвиг</w:t>
      </w:r>
      <w:r w:rsidR="002126CB" w:rsidRPr="00481C3B">
        <w:rPr>
          <w:rFonts w:ascii="Times New Roman" w:hAnsi="Times New Roman"/>
          <w:sz w:val="28"/>
          <w:szCs w:val="28"/>
        </w:rPr>
        <w:t xml:space="preserve"> </w:t>
      </w:r>
      <w:r w:rsidR="00192CCB" w:rsidRPr="00481C3B">
        <w:rPr>
          <w:rFonts w:ascii="Times New Roman" w:hAnsi="Times New Roman"/>
          <w:sz w:val="28"/>
          <w:szCs w:val="28"/>
        </w:rPr>
        <w:t>советского народа</w:t>
      </w:r>
      <w:r w:rsidR="00E24566" w:rsidRPr="00481C3B">
        <w:rPr>
          <w:rFonts w:ascii="Times New Roman" w:hAnsi="Times New Roman"/>
          <w:sz w:val="28"/>
          <w:szCs w:val="28"/>
        </w:rPr>
        <w:t xml:space="preserve"> в </w:t>
      </w:r>
      <w:r w:rsidR="00292B10" w:rsidRPr="00481C3B">
        <w:rPr>
          <w:rFonts w:ascii="Times New Roman" w:hAnsi="Times New Roman"/>
          <w:sz w:val="28"/>
          <w:szCs w:val="28"/>
        </w:rPr>
        <w:t>Великой Отечественной войн</w:t>
      </w:r>
      <w:r w:rsidR="00E24566" w:rsidRPr="00481C3B">
        <w:rPr>
          <w:rFonts w:ascii="Times New Roman" w:hAnsi="Times New Roman"/>
          <w:sz w:val="28"/>
          <w:szCs w:val="28"/>
        </w:rPr>
        <w:t>е</w:t>
      </w:r>
      <w:r w:rsidR="00292B10" w:rsidRPr="00481C3B">
        <w:rPr>
          <w:rFonts w:ascii="Times New Roman" w:hAnsi="Times New Roman"/>
          <w:sz w:val="28"/>
          <w:szCs w:val="28"/>
        </w:rPr>
        <w:t xml:space="preserve"> 1941-1945г.г.</w:t>
      </w:r>
      <w:r w:rsidR="002126CB" w:rsidRPr="00481C3B">
        <w:rPr>
          <w:rFonts w:ascii="Times New Roman" w:hAnsi="Times New Roman"/>
          <w:sz w:val="28"/>
          <w:szCs w:val="28"/>
        </w:rPr>
        <w:t>: на фронте, в тылу врага, в партизанских отрядах, в советском тылу</w:t>
      </w:r>
      <w:r w:rsidR="00587268" w:rsidRPr="00481C3B">
        <w:rPr>
          <w:rFonts w:ascii="Times New Roman" w:hAnsi="Times New Roman"/>
          <w:sz w:val="28"/>
          <w:szCs w:val="28"/>
          <w:lang w:eastAsia="ru-RU"/>
        </w:rPr>
        <w:t>, в концлагерях.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>Длительность выступления каждого участника до 5 минут.</w:t>
      </w:r>
      <w:r w:rsidR="00E24566" w:rsidRPr="00481C3B">
        <w:t xml:space="preserve"> </w:t>
      </w:r>
      <w:r w:rsidR="00E24566" w:rsidRPr="00481C3B">
        <w:rPr>
          <w:rFonts w:ascii="Times New Roman" w:hAnsi="Times New Roman"/>
          <w:sz w:val="28"/>
          <w:szCs w:val="28"/>
          <w:lang w:eastAsia="ru-RU"/>
        </w:rPr>
        <w:t>В случае превышения регламента выступления жюри имеет право прервать выступление участника и снизить баллы</w:t>
      </w:r>
      <w:r w:rsidR="00E90032" w:rsidRPr="00481C3B">
        <w:rPr>
          <w:rFonts w:ascii="Times New Roman" w:hAnsi="Times New Roman"/>
          <w:sz w:val="28"/>
          <w:szCs w:val="28"/>
          <w:lang w:eastAsia="ru-RU"/>
        </w:rPr>
        <w:t>.</w:t>
      </w:r>
    </w:p>
    <w:p w:rsidR="00E90032" w:rsidRPr="00481C3B" w:rsidRDefault="00E9003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b/>
          <w:sz w:val="28"/>
          <w:szCs w:val="28"/>
          <w:lang w:eastAsia="ru-RU"/>
        </w:rPr>
        <w:t>4.1.1.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 xml:space="preserve">В целях объективной оценки выступлений, участники Конкурса </w:t>
      </w:r>
      <w:r w:rsidR="00481C3B">
        <w:rPr>
          <w:rFonts w:ascii="Times New Roman" w:hAnsi="Times New Roman"/>
          <w:sz w:val="28"/>
          <w:szCs w:val="28"/>
          <w:lang w:eastAsia="ru-RU"/>
        </w:rPr>
        <w:br/>
      </w:r>
      <w:r w:rsidR="0076169A"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не 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разрешается </w:t>
      </w:r>
      <w:r w:rsidR="0076169A" w:rsidRPr="00481C3B">
        <w:rPr>
          <w:rFonts w:ascii="Times New Roman" w:hAnsi="Times New Roman"/>
          <w:sz w:val="28"/>
          <w:szCs w:val="28"/>
          <w:u w:val="single"/>
          <w:lang w:eastAsia="ru-RU"/>
        </w:rPr>
        <w:t>использ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ование</w:t>
      </w:r>
      <w:r w:rsidR="0076169A"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 эл. </w:t>
      </w:r>
      <w:r w:rsidRPr="00481C3B">
        <w:rPr>
          <w:rFonts w:ascii="Times New Roman" w:hAnsi="Times New Roman"/>
          <w:sz w:val="28"/>
          <w:szCs w:val="28"/>
          <w:u w:val="single"/>
          <w:lang w:eastAsia="ru-RU"/>
        </w:rPr>
        <w:t>презентаци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й</w:t>
      </w:r>
      <w:r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 и музыкально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го</w:t>
      </w:r>
      <w:r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сопровождени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CB7CF8" w:rsidRPr="00481C3B">
        <w:rPr>
          <w:rFonts w:ascii="Times New Roman" w:hAnsi="Times New Roman"/>
          <w:sz w:val="28"/>
          <w:szCs w:val="28"/>
          <w:lang w:eastAsia="ru-RU"/>
        </w:rPr>
        <w:t>.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4.2. Выбранные произведения должны нести высокое эмоциональное и нравственное начало, воспевать лучшие человеческие качества, патриотизм и любовь к своей Родине, обладать литературной и художественной ценностью.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4.3.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Заявки на участие в Конкурсе (</w:t>
      </w:r>
      <w:r w:rsidR="00B6157C" w:rsidRPr="00481C3B">
        <w:rPr>
          <w:rFonts w:ascii="Times New Roman" w:hAnsi="Times New Roman"/>
          <w:sz w:val="28"/>
          <w:szCs w:val="28"/>
          <w:lang w:eastAsia="ru-RU"/>
        </w:rPr>
        <w:t>П</w:t>
      </w:r>
      <w:r w:rsidRPr="00481C3B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B6157C" w:rsidRPr="00481C3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481C3B">
        <w:rPr>
          <w:rFonts w:ascii="Times New Roman" w:hAnsi="Times New Roman"/>
          <w:sz w:val="28"/>
          <w:szCs w:val="28"/>
          <w:lang w:eastAsia="ru-RU"/>
        </w:rPr>
        <w:t>) принимаются в Центральной городской библиотеке им. Н.А. Некрасова  по адресу: г. Октябрьск, ул. Ленина, д. 90, тел. 2–11–51, e-</w:t>
      </w:r>
      <w:proofErr w:type="spellStart"/>
      <w:r w:rsidRPr="00481C3B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481C3B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481C3B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oktkonkurs</w:t>
        </w:r>
        <w:r w:rsidRPr="00481C3B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@</w:t>
        </w:r>
        <w:r w:rsidRPr="00481C3B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yandex</w:t>
        </w:r>
        <w:r w:rsidRPr="00481C3B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.ru</w:t>
        </w:r>
      </w:hyperlink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4.4.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Участники должны пройти регистрацию и получить подтверждение на участие в Конкурсе.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4.5.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Ознакомиться с Положением о Конкурсе можно на сайте МБУ «ЦБС г.о.</w:t>
      </w:r>
      <w:r w:rsidR="00481C3B">
        <w:rPr>
          <w:rFonts w:ascii="Times New Roman" w:hAnsi="Times New Roman"/>
          <w:sz w:val="28"/>
          <w:szCs w:val="28"/>
          <w:lang w:eastAsia="ru-RU"/>
        </w:rPr>
        <w:t> </w:t>
      </w:r>
      <w:r w:rsidRPr="00481C3B">
        <w:rPr>
          <w:rFonts w:ascii="Times New Roman" w:hAnsi="Times New Roman"/>
          <w:sz w:val="28"/>
          <w:szCs w:val="28"/>
          <w:lang w:eastAsia="ru-RU"/>
        </w:rPr>
        <w:t>Октябрьск» (</w:t>
      </w:r>
      <w:hyperlink r:id="rId7" w:history="1">
        <w:r w:rsidRPr="00481C3B">
          <w:rPr>
            <w:rStyle w:val="a5"/>
            <w:rFonts w:ascii="Times New Roman" w:hAnsi="Times New Roman"/>
            <w:color w:val="auto"/>
            <w:sz w:val="28"/>
            <w:szCs w:val="28"/>
          </w:rPr>
          <w:t>http://nekrasovbibl.ru/</w:t>
        </w:r>
      </w:hyperlink>
      <w:r w:rsidRPr="00481C3B">
        <w:rPr>
          <w:rFonts w:ascii="Times New Roman" w:hAnsi="Times New Roman"/>
          <w:sz w:val="28"/>
          <w:szCs w:val="28"/>
          <w:lang w:eastAsia="ru-RU"/>
        </w:rPr>
        <w:t>).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МБУ «ЦБС г.о. Октябрьск» обеспечивает подготовку и проведение Конкурса: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4.6.1. Проводит информирование потенциальных участников;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4.6.2. Формирует  списки участников Конкурса;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4.6.3. Обеспечивает технические условия и помещение для проведения конкурса.</w:t>
      </w:r>
    </w:p>
    <w:p w:rsidR="00292B10" w:rsidRPr="00481C3B" w:rsidRDefault="00292B10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4.6.4. Изготавливает и вручает дипломы един</w:t>
      </w:r>
      <w:r w:rsidR="00025493" w:rsidRPr="00481C3B">
        <w:rPr>
          <w:rFonts w:ascii="Times New Roman" w:hAnsi="Times New Roman"/>
          <w:sz w:val="28"/>
          <w:szCs w:val="28"/>
          <w:lang w:eastAsia="ru-RU"/>
        </w:rPr>
        <w:t>ого образца участникам конкурса.</w:t>
      </w:r>
    </w:p>
    <w:p w:rsidR="00481C3B" w:rsidRPr="00481C3B" w:rsidRDefault="00481C3B" w:rsidP="00481C3B">
      <w:pPr>
        <w:spacing w:after="80"/>
        <w:jc w:val="center"/>
        <w:rPr>
          <w:rFonts w:ascii="Times New Roman" w:hAnsi="Times New Roman"/>
          <w:b/>
          <w:caps/>
          <w:lang w:eastAsia="ru-RU"/>
        </w:rPr>
      </w:pPr>
    </w:p>
    <w:p w:rsidR="002001E2" w:rsidRPr="00481C3B" w:rsidRDefault="002001E2" w:rsidP="00481C3B">
      <w:pPr>
        <w:spacing w:after="80"/>
        <w:jc w:val="center"/>
        <w:rPr>
          <w:rFonts w:ascii="Times New Roman" w:hAnsi="Times New Roman"/>
          <w:b/>
          <w:caps/>
          <w:lang w:eastAsia="ru-RU"/>
        </w:rPr>
      </w:pPr>
      <w:r w:rsidRPr="00481C3B">
        <w:rPr>
          <w:rFonts w:ascii="Times New Roman" w:hAnsi="Times New Roman"/>
          <w:b/>
          <w:caps/>
          <w:lang w:eastAsia="ru-RU"/>
        </w:rPr>
        <w:t>5. Жюри городского этапа</w:t>
      </w:r>
    </w:p>
    <w:p w:rsidR="002001E2" w:rsidRPr="00481C3B" w:rsidRDefault="00B6157C" w:rsidP="00481C3B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481C3B">
        <w:rPr>
          <w:rFonts w:ascii="Times New Roman" w:hAnsi="Times New Roman"/>
          <w:caps/>
          <w:sz w:val="28"/>
          <w:szCs w:val="28"/>
          <w:lang w:eastAsia="ru-RU"/>
        </w:rPr>
        <w:t xml:space="preserve">5.1. </w:t>
      </w:r>
      <w:r w:rsidRPr="00481C3B">
        <w:rPr>
          <w:rFonts w:ascii="Times New Roman" w:hAnsi="Times New Roman"/>
          <w:sz w:val="28"/>
          <w:szCs w:val="28"/>
          <w:lang w:eastAsia="ru-RU"/>
        </w:rPr>
        <w:t>Состав жюри опред</w:t>
      </w:r>
      <w:r w:rsidR="00953DFA" w:rsidRPr="00481C3B">
        <w:rPr>
          <w:rFonts w:ascii="Times New Roman" w:hAnsi="Times New Roman"/>
          <w:sz w:val="28"/>
          <w:szCs w:val="28"/>
          <w:lang w:eastAsia="ru-RU"/>
        </w:rPr>
        <w:t>еляется организаторами конкурса.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481C3B">
        <w:rPr>
          <w:rFonts w:ascii="Times New Roman" w:hAnsi="Times New Roman"/>
          <w:caps/>
          <w:sz w:val="28"/>
          <w:szCs w:val="28"/>
          <w:lang w:eastAsia="ru-RU"/>
        </w:rPr>
        <w:t>5.</w:t>
      </w:r>
      <w:r w:rsidR="006C567E" w:rsidRPr="00481C3B">
        <w:rPr>
          <w:rFonts w:ascii="Times New Roman" w:hAnsi="Times New Roman"/>
          <w:caps/>
          <w:sz w:val="28"/>
          <w:szCs w:val="28"/>
          <w:lang w:eastAsia="ru-RU"/>
        </w:rPr>
        <w:t>2</w:t>
      </w:r>
      <w:r w:rsidRPr="00481C3B">
        <w:rPr>
          <w:rFonts w:ascii="Times New Roman" w:hAnsi="Times New Roman"/>
          <w:caps/>
          <w:sz w:val="28"/>
          <w:szCs w:val="28"/>
          <w:lang w:eastAsia="ru-RU"/>
        </w:rPr>
        <w:t xml:space="preserve">. </w:t>
      </w:r>
      <w:r w:rsidR="00D44D45" w:rsidRPr="00481C3B">
        <w:rPr>
          <w:rFonts w:ascii="Times New Roman" w:eastAsia="Times New Roman" w:hAnsi="Times New Roman"/>
          <w:sz w:val="28"/>
          <w:szCs w:val="28"/>
          <w:lang w:eastAsia="ru-RU"/>
        </w:rPr>
        <w:t>Жюри определяет победителей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5.</w:t>
      </w:r>
      <w:r w:rsidR="006C567E" w:rsidRPr="00481C3B">
        <w:rPr>
          <w:rFonts w:ascii="Times New Roman" w:hAnsi="Times New Roman"/>
          <w:sz w:val="28"/>
          <w:szCs w:val="28"/>
          <w:lang w:eastAsia="ru-RU"/>
        </w:rPr>
        <w:t>3</w:t>
      </w:r>
      <w:r w:rsidRPr="00481C3B">
        <w:rPr>
          <w:rFonts w:ascii="Times New Roman" w:hAnsi="Times New Roman"/>
          <w:sz w:val="28"/>
          <w:szCs w:val="28"/>
          <w:lang w:eastAsia="ru-RU"/>
        </w:rPr>
        <w:t>.</w:t>
      </w:r>
      <w:r w:rsidR="00481C3B">
        <w:rPr>
          <w:rFonts w:ascii="Times New Roman" w:hAnsi="Times New Roman"/>
          <w:sz w:val="28"/>
          <w:szCs w:val="28"/>
          <w:lang w:eastAsia="ru-RU"/>
        </w:rPr>
        <w:t> </w:t>
      </w:r>
      <w:r w:rsidR="00D44D45" w:rsidRPr="00481C3B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жюри Конкурса руководствуется настоящим Положением</w:t>
      </w:r>
    </w:p>
    <w:p w:rsidR="002001E2" w:rsidRPr="00481C3B" w:rsidRDefault="002001E2" w:rsidP="00481C3B">
      <w:pPr>
        <w:spacing w:after="80"/>
        <w:ind w:left="450"/>
        <w:jc w:val="center"/>
        <w:rPr>
          <w:rStyle w:val="a8"/>
          <w:rFonts w:ascii="Times New Roman" w:hAnsi="Times New Roman"/>
          <w:caps/>
          <w:color w:val="auto"/>
        </w:rPr>
      </w:pPr>
    </w:p>
    <w:p w:rsidR="002001E2" w:rsidRPr="00481C3B" w:rsidRDefault="00C92F0E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6. УЧАСТНИКИ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6.1. В конкурсе могут принимать участие жители городского округа Октябрьск по возрастным категориям:</w:t>
      </w:r>
    </w:p>
    <w:p w:rsidR="002001E2" w:rsidRPr="00481C3B" w:rsidRDefault="002001E2" w:rsidP="00481C3B">
      <w:pPr>
        <w:spacing w:after="8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7</w:t>
      </w:r>
      <w:r w:rsidR="00360274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sz w:val="28"/>
          <w:szCs w:val="28"/>
          <w:lang w:eastAsia="ru-RU"/>
        </w:rPr>
        <w:t>до 1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0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637B6A" w:rsidRPr="00481C3B" w:rsidRDefault="002001E2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11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13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;</w:t>
      </w:r>
    </w:p>
    <w:p w:rsidR="00A475FA" w:rsidRPr="00481C3B" w:rsidRDefault="002001E2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от 1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4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16 лет</w:t>
      </w:r>
      <w:r w:rsidR="00F9026D" w:rsidRPr="00481C3B">
        <w:rPr>
          <w:rFonts w:ascii="Times New Roman" w:hAnsi="Times New Roman"/>
          <w:sz w:val="28"/>
          <w:szCs w:val="28"/>
          <w:lang w:eastAsia="ru-RU"/>
        </w:rPr>
        <w:t>;</w:t>
      </w:r>
    </w:p>
    <w:p w:rsidR="00F9026D" w:rsidRPr="00481C3B" w:rsidRDefault="00F9026D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от 17 до </w:t>
      </w:r>
      <w:r w:rsidR="00360274" w:rsidRPr="00481C3B">
        <w:rPr>
          <w:rFonts w:ascii="Times New Roman" w:hAnsi="Times New Roman"/>
          <w:sz w:val="28"/>
          <w:szCs w:val="28"/>
          <w:lang w:eastAsia="ru-RU"/>
        </w:rPr>
        <w:t>35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E24566" w:rsidRPr="00481C3B" w:rsidRDefault="00E24566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6B1" w:rsidRPr="00481C3B" w:rsidRDefault="008966B1" w:rsidP="00481C3B">
      <w:pPr>
        <w:spacing w:after="80"/>
        <w:jc w:val="center"/>
        <w:rPr>
          <w:rFonts w:ascii="Times New Roman" w:hAnsi="Times New Roman"/>
          <w:b/>
        </w:rPr>
      </w:pPr>
      <w:r w:rsidRPr="00481C3B">
        <w:rPr>
          <w:rFonts w:ascii="Times New Roman" w:hAnsi="Times New Roman"/>
          <w:b/>
        </w:rPr>
        <w:t>7.НОМИНАЦИИ КОНКУРСА</w:t>
      </w:r>
    </w:p>
    <w:p w:rsidR="008966B1" w:rsidRPr="00481C3B" w:rsidRDefault="008966B1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Исполнение стихотворения по тематике конкурса</w:t>
      </w:r>
    </w:p>
    <w:p w:rsidR="008966B1" w:rsidRDefault="008966B1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Исполн</w:t>
      </w:r>
      <w:r w:rsidR="002C6658" w:rsidRPr="00481C3B">
        <w:rPr>
          <w:rFonts w:ascii="Times New Roman" w:hAnsi="Times New Roman"/>
          <w:sz w:val="28"/>
          <w:szCs w:val="28"/>
        </w:rPr>
        <w:t>ение прозы по тематике конкурса</w:t>
      </w:r>
    </w:p>
    <w:p w:rsidR="00481C3B" w:rsidRPr="00481C3B" w:rsidRDefault="00481C3B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8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СРОКИ ПРОВЕДЕНИЯ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прием заявок: с </w:t>
      </w:r>
      <w:r w:rsidR="00025493" w:rsidRPr="00481C3B">
        <w:rPr>
          <w:rFonts w:ascii="Times New Roman" w:hAnsi="Times New Roman"/>
          <w:sz w:val="28"/>
          <w:szCs w:val="28"/>
          <w:lang w:eastAsia="ru-RU"/>
        </w:rPr>
        <w:t>10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360274" w:rsidRPr="00481C3B">
        <w:rPr>
          <w:rFonts w:ascii="Times New Roman" w:hAnsi="Times New Roman"/>
          <w:sz w:val="28"/>
          <w:szCs w:val="28"/>
          <w:lang w:eastAsia="ru-RU"/>
        </w:rPr>
        <w:t>19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475FA" w:rsidRPr="00481C3B">
        <w:rPr>
          <w:rFonts w:ascii="Times New Roman" w:hAnsi="Times New Roman"/>
          <w:sz w:val="28"/>
          <w:szCs w:val="28"/>
          <w:lang w:eastAsia="ru-RU"/>
        </w:rPr>
        <w:t>9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</w:t>
      </w:r>
      <w:r w:rsidR="00F37647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от каждого учреждения, организации принимается 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>не более пяти заявок</w:t>
      </w:r>
      <w:r w:rsidR="00E767B7">
        <w:rPr>
          <w:rFonts w:ascii="Times New Roman" w:hAnsi="Times New Roman"/>
          <w:b/>
          <w:sz w:val="28"/>
          <w:szCs w:val="28"/>
          <w:lang w:eastAsia="ru-RU"/>
        </w:rPr>
        <w:t xml:space="preserve"> (в каждой возрастной категории)</w:t>
      </w:r>
      <w:r w:rsidR="000F4010" w:rsidRPr="00481C3B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360274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дата и место проведения Конкурса: </w:t>
      </w:r>
    </w:p>
    <w:p w:rsidR="00360274" w:rsidRPr="00481C3B" w:rsidRDefault="00360274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23 апреля с 13:00 – возрастная категория 11 – 13 лет;</w:t>
      </w:r>
      <w:bookmarkStart w:id="0" w:name="_GoBack"/>
      <w:bookmarkEnd w:id="0"/>
    </w:p>
    <w:p w:rsidR="00360274" w:rsidRPr="00481C3B" w:rsidRDefault="00360274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24 апреля с 13:00 – возрастная категория 14 – 16 лет;</w:t>
      </w:r>
    </w:p>
    <w:p w:rsidR="00360274" w:rsidRPr="00481C3B" w:rsidRDefault="00360274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25 апреля с 13:00 – возрастная категория 7 – 10 лет, 17 – 35 лет.</w:t>
      </w:r>
    </w:p>
    <w:p w:rsidR="002001E2" w:rsidRPr="00481C3B" w:rsidRDefault="00025493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 xml:space="preserve">Центральная городская библиотека им. Н.А. Некрасова </w:t>
      </w:r>
      <w:r w:rsidRPr="00481C3B">
        <w:rPr>
          <w:rFonts w:ascii="Times New Roman" w:hAnsi="Times New Roman"/>
          <w:sz w:val="28"/>
          <w:szCs w:val="28"/>
          <w:lang w:eastAsia="ru-RU"/>
        </w:rPr>
        <w:t>(ул. Ленина, 90)</w:t>
      </w:r>
    </w:p>
    <w:p w:rsidR="00953DFA" w:rsidRPr="00481C3B" w:rsidRDefault="00953DFA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9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ОЦЕНКА ВЫСТУПЛЕНИЯ УЧАСТНИКОВ КОНКУРСА</w:t>
      </w:r>
    </w:p>
    <w:p w:rsidR="002001E2" w:rsidRPr="00481C3B" w:rsidRDefault="008966B1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9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 xml:space="preserve">.1.Критерии оценки: </w:t>
      </w:r>
    </w:p>
    <w:p w:rsidR="001D1B46" w:rsidRPr="00481C3B" w:rsidRDefault="001D1B46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481C3B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исполнительское мастерство;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выбор конкурсного материала и его художественная ценность;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соответствие репертуара возрасту и индивидуальности исполнителя</w:t>
      </w:r>
    </w:p>
    <w:p w:rsidR="00953DFA" w:rsidRPr="00481C3B" w:rsidRDefault="00953DFA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9.2.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Всем участникам Конкурса вручается диплом единого образца участника Конкурса.</w:t>
      </w:r>
    </w:p>
    <w:p w:rsidR="00D1515B" w:rsidRDefault="00953DFA" w:rsidP="00481C3B">
      <w:pPr>
        <w:spacing w:after="8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9.3. </w:t>
      </w:r>
      <w:r w:rsidR="00D1515B" w:rsidRPr="00481C3B">
        <w:rPr>
          <w:rFonts w:ascii="Times New Roman" w:eastAsia="Times New Roman" w:hAnsi="Times New Roman"/>
          <w:sz w:val="28"/>
          <w:szCs w:val="28"/>
          <w:lang w:eastAsia="ru-RU"/>
        </w:rPr>
        <w:t>По решению жюри победители Конкурса награждаются дипломами</w:t>
      </w:r>
      <w:r w:rsidR="00481C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515B" w:rsidRPr="00481C3B">
        <w:rPr>
          <w:rFonts w:ascii="Times New Roman" w:eastAsia="Times New Roman" w:hAnsi="Times New Roman"/>
          <w:sz w:val="28"/>
          <w:szCs w:val="28"/>
          <w:lang w:eastAsia="ru-RU"/>
        </w:rPr>
        <w:t>I, II, III степени в каждой возрастной категории по номинациям.</w:t>
      </w:r>
    </w:p>
    <w:p w:rsidR="00481C3B" w:rsidRPr="00481C3B" w:rsidRDefault="00481C3B" w:rsidP="00481C3B">
      <w:pPr>
        <w:spacing w:after="8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10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ИНФОРМАЦИОННОЕ СОПРОВОЖДЕНИЕ КОНКУРСА</w:t>
      </w:r>
    </w:p>
    <w:p w:rsidR="002001E2" w:rsidRDefault="008966B1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.1.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ab/>
        <w:t>Информация о ходе и проведении конкурса, победителях будет размещена на сайте МБУ «ЦБС г.о. Октябрьск» (</w:t>
      </w:r>
      <w:hyperlink r:id="rId8" w:history="1">
        <w:r w:rsidR="002001E2" w:rsidRPr="00481C3B">
          <w:rPr>
            <w:rStyle w:val="a5"/>
            <w:rFonts w:ascii="Times New Roman" w:hAnsi="Times New Roman"/>
            <w:color w:val="auto"/>
            <w:sz w:val="28"/>
            <w:szCs w:val="28"/>
          </w:rPr>
          <w:t>http://nekrasovbibl.ru/</w:t>
        </w:r>
      </w:hyperlink>
      <w:r w:rsidR="002001E2" w:rsidRPr="00481C3B">
        <w:rPr>
          <w:rFonts w:ascii="Times New Roman" w:hAnsi="Times New Roman"/>
          <w:sz w:val="28"/>
          <w:szCs w:val="28"/>
          <w:lang w:eastAsia="ru-RU"/>
        </w:rPr>
        <w:t>).</w:t>
      </w:r>
    </w:p>
    <w:p w:rsidR="00481C3B" w:rsidRPr="00481C3B" w:rsidRDefault="00481C3B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481C3B" w:rsidRDefault="00C92F0E" w:rsidP="00481C3B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Style w:val="a8"/>
          <w:rFonts w:ascii="Times New Roman" w:hAnsi="Times New Roman"/>
          <w:color w:val="auto"/>
        </w:rPr>
        <w:t>11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Pr="00481C3B">
        <w:rPr>
          <w:rStyle w:val="a8"/>
          <w:rFonts w:ascii="Times New Roman" w:hAnsi="Times New Roman"/>
          <w:color w:val="auto"/>
        </w:rPr>
        <w:t>КОНТАКТЫ ОРГАНИЗАТОРОВ КОНКУРСА</w:t>
      </w:r>
    </w:p>
    <w:p w:rsidR="00016E8A" w:rsidRPr="00481C3B" w:rsidRDefault="002001E2" w:rsidP="00481C3B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Телефон для справок: 8 (84646) 2-11-51</w:t>
      </w:r>
      <w:r w:rsidRPr="00481C3B">
        <w:rPr>
          <w:rFonts w:ascii="Times New Roman" w:hAnsi="Times New Roman"/>
          <w:sz w:val="28"/>
          <w:szCs w:val="28"/>
          <w:lang w:eastAsia="ru-RU"/>
        </w:rPr>
        <w:br/>
        <w:t>e-</w:t>
      </w:r>
      <w:proofErr w:type="spellStart"/>
      <w:r w:rsidRPr="00481C3B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481C3B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481C3B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oktkonkurs@yandex.ru</w:t>
        </w:r>
      </w:hyperlink>
      <w:r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6E8A" w:rsidRPr="00481C3B" w:rsidRDefault="005D7C99" w:rsidP="00016E8A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B6157C" w:rsidRPr="00481C3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16E8A" w:rsidRPr="00481C3B" w:rsidRDefault="00016E8A" w:rsidP="005D7C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– АНКЕТА</w:t>
      </w:r>
    </w:p>
    <w:p w:rsidR="005D7C99" w:rsidRPr="00481C3B" w:rsidRDefault="005D7C99" w:rsidP="005D7C99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на участие в   городском конкурсе чтецов, </w:t>
      </w:r>
    </w:p>
    <w:p w:rsidR="00953DFA" w:rsidRPr="00481C3B" w:rsidRDefault="00953DFA" w:rsidP="00953DFA">
      <w:pPr>
        <w:spacing w:after="0" w:line="240" w:lineRule="auto"/>
        <w:jc w:val="center"/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«Вечен ваш подвиг…»</w:t>
      </w:r>
    </w:p>
    <w:p w:rsidR="005D7C99" w:rsidRPr="00481C3B" w:rsidRDefault="005D7C99" w:rsidP="005D7C99">
      <w:pPr>
        <w:spacing w:after="0" w:line="240" w:lineRule="auto"/>
        <w:jc w:val="center"/>
        <w:outlineLvl w:val="0"/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посвященного Дню Победы</w:t>
      </w:r>
      <w:r w:rsidRPr="00481C3B">
        <w:t xml:space="preserve"> </w:t>
      </w:r>
    </w:p>
    <w:p w:rsidR="00192CCB" w:rsidRPr="00481C3B" w:rsidRDefault="005D7C99" w:rsidP="00953DFA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в Великой Отечественной войне 1941-1945 гг.</w:t>
      </w:r>
    </w:p>
    <w:p w:rsidR="0068628A" w:rsidRDefault="0068628A" w:rsidP="00016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E8A" w:rsidRPr="00481C3B" w:rsidRDefault="00016E8A" w:rsidP="00016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1.Фамилия, имя и отчество участника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2.Возрастная группа_________________________________________________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3.Учреждение, которое представляет участник, полный адрес и телефон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4.Фамилия, имя, отчес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тво преподавателя, руководителя, контакты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5.Программа (автор, заглавие произведения), хронометраж: 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FB5692" w:rsidRDefault="00FB5692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E8A" w:rsidRPr="00481C3B" w:rsidRDefault="00390D7F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>.С условиями конкурса ознакомлен ___________________________________</w:t>
      </w:r>
    </w:p>
    <w:p w:rsidR="00F37647" w:rsidRPr="00481C3B" w:rsidRDefault="00F37647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647" w:rsidRPr="00481C3B" w:rsidRDefault="00016E8A" w:rsidP="00F3764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Участник /Руководитель участника/ _______________________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«_____»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_________201</w:t>
      </w:r>
      <w:r w:rsidR="00A475FA" w:rsidRPr="00481C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6E8A" w:rsidRPr="00481C3B" w:rsidRDefault="00F37647" w:rsidP="00F376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>/подпись/</w:t>
      </w:r>
    </w:p>
    <w:p w:rsidR="00B6157C" w:rsidRPr="00481C3B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Pr="00481C3B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6157C" w:rsidRPr="00481C3B" w:rsidSect="00FB569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564A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62C6C17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CB7A0B"/>
    <w:multiLevelType w:val="hybridMultilevel"/>
    <w:tmpl w:val="EE2471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9">
    <w:nsid w:val="4B5122D3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4D82360E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0A6480D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5105AF9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62E2C83"/>
    <w:multiLevelType w:val="hybridMultilevel"/>
    <w:tmpl w:val="210AE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06A8D"/>
    <w:multiLevelType w:val="hybridMultilevel"/>
    <w:tmpl w:val="B382EF50"/>
    <w:lvl w:ilvl="0" w:tplc="E73E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A"/>
    <w:rsid w:val="00016E8A"/>
    <w:rsid w:val="00020DCD"/>
    <w:rsid w:val="00025493"/>
    <w:rsid w:val="00025B9E"/>
    <w:rsid w:val="00033A64"/>
    <w:rsid w:val="000533E6"/>
    <w:rsid w:val="000567EB"/>
    <w:rsid w:val="000645DB"/>
    <w:rsid w:val="000A2702"/>
    <w:rsid w:val="000B0515"/>
    <w:rsid w:val="000C0B11"/>
    <w:rsid w:val="000C2C78"/>
    <w:rsid w:val="000C3D82"/>
    <w:rsid w:val="000C50F9"/>
    <w:rsid w:val="000F4010"/>
    <w:rsid w:val="00143B76"/>
    <w:rsid w:val="00154846"/>
    <w:rsid w:val="00173127"/>
    <w:rsid w:val="00192CCB"/>
    <w:rsid w:val="001C184A"/>
    <w:rsid w:val="001D1B46"/>
    <w:rsid w:val="002001E2"/>
    <w:rsid w:val="002126CB"/>
    <w:rsid w:val="00223AF2"/>
    <w:rsid w:val="00231276"/>
    <w:rsid w:val="00236794"/>
    <w:rsid w:val="00250C0E"/>
    <w:rsid w:val="002803AB"/>
    <w:rsid w:val="00292B10"/>
    <w:rsid w:val="0029348D"/>
    <w:rsid w:val="002B56BC"/>
    <w:rsid w:val="002B6F96"/>
    <w:rsid w:val="002C6658"/>
    <w:rsid w:val="00302A7C"/>
    <w:rsid w:val="0030745B"/>
    <w:rsid w:val="00344BB7"/>
    <w:rsid w:val="00360274"/>
    <w:rsid w:val="00364334"/>
    <w:rsid w:val="00373F5C"/>
    <w:rsid w:val="00383E15"/>
    <w:rsid w:val="00390D7F"/>
    <w:rsid w:val="003B4BF6"/>
    <w:rsid w:val="003C6816"/>
    <w:rsid w:val="003D6F57"/>
    <w:rsid w:val="003E29EA"/>
    <w:rsid w:val="003E32D7"/>
    <w:rsid w:val="003E7923"/>
    <w:rsid w:val="0040531A"/>
    <w:rsid w:val="004127BF"/>
    <w:rsid w:val="00432039"/>
    <w:rsid w:val="00435431"/>
    <w:rsid w:val="0047688A"/>
    <w:rsid w:val="0047794D"/>
    <w:rsid w:val="00481C3B"/>
    <w:rsid w:val="00496308"/>
    <w:rsid w:val="004D5211"/>
    <w:rsid w:val="004E3374"/>
    <w:rsid w:val="004E3CC6"/>
    <w:rsid w:val="004E7133"/>
    <w:rsid w:val="00523371"/>
    <w:rsid w:val="00553C93"/>
    <w:rsid w:val="00554993"/>
    <w:rsid w:val="00561CEE"/>
    <w:rsid w:val="00575278"/>
    <w:rsid w:val="0058459B"/>
    <w:rsid w:val="00587268"/>
    <w:rsid w:val="00597FB3"/>
    <w:rsid w:val="005A7B08"/>
    <w:rsid w:val="005C1161"/>
    <w:rsid w:val="005D7C99"/>
    <w:rsid w:val="005E15CA"/>
    <w:rsid w:val="0060721E"/>
    <w:rsid w:val="00620604"/>
    <w:rsid w:val="00637B6A"/>
    <w:rsid w:val="0068628A"/>
    <w:rsid w:val="006C567E"/>
    <w:rsid w:val="006D25FE"/>
    <w:rsid w:val="006D71F7"/>
    <w:rsid w:val="006D744C"/>
    <w:rsid w:val="006F60E4"/>
    <w:rsid w:val="00701B02"/>
    <w:rsid w:val="0071234F"/>
    <w:rsid w:val="007135A7"/>
    <w:rsid w:val="00713BD1"/>
    <w:rsid w:val="00723E5A"/>
    <w:rsid w:val="007327D9"/>
    <w:rsid w:val="00733FF0"/>
    <w:rsid w:val="00734050"/>
    <w:rsid w:val="00737D44"/>
    <w:rsid w:val="007478FF"/>
    <w:rsid w:val="007550B3"/>
    <w:rsid w:val="0076169A"/>
    <w:rsid w:val="00763F99"/>
    <w:rsid w:val="007A51A9"/>
    <w:rsid w:val="007D5371"/>
    <w:rsid w:val="007E6801"/>
    <w:rsid w:val="0081728A"/>
    <w:rsid w:val="00834EFA"/>
    <w:rsid w:val="008454EB"/>
    <w:rsid w:val="00872112"/>
    <w:rsid w:val="00887A22"/>
    <w:rsid w:val="008966B1"/>
    <w:rsid w:val="00897B33"/>
    <w:rsid w:val="008A4406"/>
    <w:rsid w:val="008B529A"/>
    <w:rsid w:val="008D7930"/>
    <w:rsid w:val="008E0A15"/>
    <w:rsid w:val="008E5D61"/>
    <w:rsid w:val="00926390"/>
    <w:rsid w:val="00935D23"/>
    <w:rsid w:val="009418A3"/>
    <w:rsid w:val="00950A0C"/>
    <w:rsid w:val="00953DFA"/>
    <w:rsid w:val="00954054"/>
    <w:rsid w:val="00987640"/>
    <w:rsid w:val="00997CCE"/>
    <w:rsid w:val="009A590A"/>
    <w:rsid w:val="009C6A58"/>
    <w:rsid w:val="00A475FA"/>
    <w:rsid w:val="00A75525"/>
    <w:rsid w:val="00A76F32"/>
    <w:rsid w:val="00A80C9D"/>
    <w:rsid w:val="00AD3AA9"/>
    <w:rsid w:val="00B41251"/>
    <w:rsid w:val="00B433B8"/>
    <w:rsid w:val="00B55238"/>
    <w:rsid w:val="00B6157C"/>
    <w:rsid w:val="00B70E00"/>
    <w:rsid w:val="00B77C6C"/>
    <w:rsid w:val="00B931A7"/>
    <w:rsid w:val="00BF052E"/>
    <w:rsid w:val="00BF382C"/>
    <w:rsid w:val="00C052D5"/>
    <w:rsid w:val="00C06127"/>
    <w:rsid w:val="00C243A7"/>
    <w:rsid w:val="00C739A9"/>
    <w:rsid w:val="00C86891"/>
    <w:rsid w:val="00C90B73"/>
    <w:rsid w:val="00C92F0E"/>
    <w:rsid w:val="00CB4390"/>
    <w:rsid w:val="00CB4D51"/>
    <w:rsid w:val="00CB7CF8"/>
    <w:rsid w:val="00CD40C0"/>
    <w:rsid w:val="00D1515B"/>
    <w:rsid w:val="00D33A34"/>
    <w:rsid w:val="00D4475C"/>
    <w:rsid w:val="00D44D45"/>
    <w:rsid w:val="00D5034D"/>
    <w:rsid w:val="00D76660"/>
    <w:rsid w:val="00D853AB"/>
    <w:rsid w:val="00D92C4C"/>
    <w:rsid w:val="00D93A01"/>
    <w:rsid w:val="00D973B1"/>
    <w:rsid w:val="00DB2CA4"/>
    <w:rsid w:val="00DB7113"/>
    <w:rsid w:val="00DC7A4F"/>
    <w:rsid w:val="00DE2220"/>
    <w:rsid w:val="00DE659E"/>
    <w:rsid w:val="00DE7300"/>
    <w:rsid w:val="00E22D76"/>
    <w:rsid w:val="00E24566"/>
    <w:rsid w:val="00E3468F"/>
    <w:rsid w:val="00E404CC"/>
    <w:rsid w:val="00E53603"/>
    <w:rsid w:val="00E7238C"/>
    <w:rsid w:val="00E767B7"/>
    <w:rsid w:val="00E90032"/>
    <w:rsid w:val="00E900E0"/>
    <w:rsid w:val="00EA702D"/>
    <w:rsid w:val="00EC7EF4"/>
    <w:rsid w:val="00ED2A1C"/>
    <w:rsid w:val="00ED2C36"/>
    <w:rsid w:val="00EE656F"/>
    <w:rsid w:val="00EF1E44"/>
    <w:rsid w:val="00F02CB5"/>
    <w:rsid w:val="00F15E0A"/>
    <w:rsid w:val="00F17C68"/>
    <w:rsid w:val="00F238F9"/>
    <w:rsid w:val="00F30A98"/>
    <w:rsid w:val="00F37647"/>
    <w:rsid w:val="00F55B36"/>
    <w:rsid w:val="00F87F6B"/>
    <w:rsid w:val="00F9026D"/>
    <w:rsid w:val="00F96AAF"/>
    <w:rsid w:val="00FA339F"/>
    <w:rsid w:val="00FA7805"/>
    <w:rsid w:val="00FB2540"/>
    <w:rsid w:val="00FB5692"/>
    <w:rsid w:val="00FB6D42"/>
    <w:rsid w:val="00FC6B41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uiPriority w:val="99"/>
    <w:rsid w:val="0071234F"/>
    <w:rPr>
      <w:rFonts w:cs="Times New Roman"/>
      <w:color w:val="0000FF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7">
    <w:name w:val="Выделенная цитата Знак"/>
    <w:link w:val="a6"/>
    <w:uiPriority w:val="99"/>
    <w:locked/>
    <w:rsid w:val="00897B33"/>
    <w:rPr>
      <w:rFonts w:cs="Times New Roman"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897B33"/>
    <w:rPr>
      <w:rFonts w:cs="Times New Roman"/>
      <w:i/>
      <w:iCs/>
      <w:color w:val="404040"/>
    </w:rPr>
  </w:style>
  <w:style w:type="character" w:styleId="a8">
    <w:name w:val="Intense Reference"/>
    <w:uiPriority w:val="99"/>
    <w:qFormat/>
    <w:rsid w:val="00897B33"/>
    <w:rPr>
      <w:rFonts w:cs="Times New Roman"/>
      <w:b/>
      <w:bCs/>
      <w:smallCaps/>
      <w:color w:val="4F81BD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uiPriority w:val="99"/>
    <w:rsid w:val="0071234F"/>
    <w:rPr>
      <w:rFonts w:cs="Times New Roman"/>
      <w:color w:val="0000FF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7">
    <w:name w:val="Выделенная цитата Знак"/>
    <w:link w:val="a6"/>
    <w:uiPriority w:val="99"/>
    <w:locked/>
    <w:rsid w:val="00897B33"/>
    <w:rPr>
      <w:rFonts w:cs="Times New Roman"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897B33"/>
    <w:rPr>
      <w:rFonts w:cs="Times New Roman"/>
      <w:i/>
      <w:iCs/>
      <w:color w:val="404040"/>
    </w:rPr>
  </w:style>
  <w:style w:type="character" w:styleId="a8">
    <w:name w:val="Intense Reference"/>
    <w:uiPriority w:val="99"/>
    <w:qFormat/>
    <w:rsid w:val="00897B33"/>
    <w:rPr>
      <w:rFonts w:cs="Times New Roman"/>
      <w:b/>
      <w:bCs/>
      <w:smallCap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krasovbi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krasovbi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konkur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tkonkur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Uuser</cp:lastModifiedBy>
  <cp:revision>8</cp:revision>
  <dcterms:created xsi:type="dcterms:W3CDTF">2019-04-02T10:29:00Z</dcterms:created>
  <dcterms:modified xsi:type="dcterms:W3CDTF">2019-04-04T06:26:00Z</dcterms:modified>
</cp:coreProperties>
</file>