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Default="006D71F7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95pt;margin-top:-16.8pt;width:3in;height:15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Директор МБУ «Централизованная библиотечная система г.о.Октябрьск»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______________________ Е.В.Холодова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«____»______________2017 год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 id="Надпись 1" o:spid="_x0000_s1027" type="#_x0000_t202" style="position:absolute;left:0;text-align:left;margin-left:259.2pt;margin-top:-22.2pt;width:3in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<v:textbox>
              <w:txbxContent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Заместитель Главы городского округа Октябрьск, руководитель МКУ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 xml:space="preserve"> г.о.Октябрьск «Управление соци</w:t>
                  </w:r>
                  <w:r w:rsidRPr="00FB2540">
                    <w:rPr>
                      <w:rFonts w:ascii="Times New Roman" w:hAnsi="Times New Roman" w:cs="Times New Roman"/>
                    </w:rPr>
                    <w:t>ального развития Администрации г.о.Октябрьск»</w:t>
                  </w:r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______________________В.В.Блюдина</w:t>
                  </w:r>
                  <w:proofErr w:type="spellEnd"/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«____»______________2017 год</w:t>
                  </w:r>
                </w:p>
                <w:p w:rsidR="00926390" w:rsidRDefault="00926390" w:rsidP="00926390"/>
              </w:txbxContent>
            </v:textbox>
          </v:shape>
        </w:pict>
      </w: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7B33" w:rsidRPr="00FB2540" w:rsidRDefault="003E29EA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  <w:t>о городском конкурсе чтецов</w:t>
      </w:r>
      <w:r w:rsidR="00F87F6B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70E00" w:rsidRPr="00FB2540" w:rsidRDefault="00F87F6B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>посвященном Году экологии России</w:t>
      </w:r>
      <w:proofErr w:type="gramEnd"/>
    </w:p>
    <w:p w:rsidR="003E29EA" w:rsidRPr="00FB2540" w:rsidRDefault="00B70E00" w:rsidP="00897B33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>«Планета в твоих ладонях»</w:t>
      </w:r>
      <w:r w:rsidR="003E29EA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</w:p>
    <w:p w:rsidR="00CB4D51" w:rsidRPr="00FB2540" w:rsidRDefault="00897B33" w:rsidP="00897B33">
      <w:pPr>
        <w:pStyle w:val="2"/>
        <w:jc w:val="both"/>
        <w:rPr>
          <w:rFonts w:eastAsia="Times New Roman"/>
          <w:color w:val="auto"/>
          <w:lang w:eastAsia="ru-RU"/>
        </w:rPr>
      </w:pPr>
      <w:r w:rsidRPr="00FB2540">
        <w:rPr>
          <w:rFonts w:eastAsia="Times New Roman"/>
          <w:color w:val="auto"/>
          <w:lang w:eastAsia="ru-RU"/>
        </w:rPr>
        <w:t xml:space="preserve">«Здравствуй человек! </w:t>
      </w:r>
      <w:proofErr w:type="gramStart"/>
      <w:r w:rsidRPr="00FB2540">
        <w:rPr>
          <w:rFonts w:eastAsia="Times New Roman"/>
          <w:color w:val="auto"/>
          <w:lang w:eastAsia="ru-RU"/>
        </w:rPr>
        <w:t>Я-</w:t>
      </w:r>
      <w:proofErr w:type="gramEnd"/>
      <w:r w:rsidRPr="00FB2540">
        <w:rPr>
          <w:rFonts w:eastAsia="Times New Roman"/>
          <w:color w:val="auto"/>
          <w:lang w:eastAsia="ru-RU"/>
        </w:rPr>
        <w:t xml:space="preserve"> земля, планета, на которой ты живешь. Земля, согревшая тебя своим теплом, вскормившая тебя своими плодами! Я единственная во вселенной, на чьей поверхности цветет жизнь, журчит прозрачная вода, колышутся на ветру зеленые листья деревьев, где пыль вздымают копыта резвых скакунов, а воздух </w:t>
      </w:r>
      <w:proofErr w:type="gramStart"/>
      <w:r w:rsidRPr="00FB2540">
        <w:rPr>
          <w:rFonts w:eastAsia="Times New Roman"/>
          <w:color w:val="auto"/>
          <w:lang w:eastAsia="ru-RU"/>
        </w:rPr>
        <w:t>звенит неугомонным щебетом птиц… Я кажусь</w:t>
      </w:r>
      <w:proofErr w:type="gramEnd"/>
      <w:r w:rsidRPr="00FB2540">
        <w:rPr>
          <w:rFonts w:eastAsia="Times New Roman"/>
          <w:color w:val="auto"/>
          <w:lang w:eastAsia="ru-RU"/>
        </w:rPr>
        <w:t xml:space="preserve"> тебе огромной, не правда ли? Ты считаешь меня сильной и полной энергии! Но ты бороздишь просторы космоса и должен знать, что я – лишь крупица жизни на сотни миллионов световых лет вокруг! И сама судьба завещала тебе сохранить меня….</w:t>
      </w:r>
    </w:p>
    <w:p w:rsidR="00897B33" w:rsidRPr="00FB2540" w:rsidRDefault="00CB4D51" w:rsidP="00897B33">
      <w:pPr>
        <w:pStyle w:val="2"/>
        <w:jc w:val="both"/>
        <w:rPr>
          <w:rFonts w:eastAsia="Times New Roman"/>
          <w:color w:val="auto"/>
          <w:lang w:eastAsia="ru-RU"/>
        </w:rPr>
      </w:pPr>
      <w:r w:rsidRPr="00FB2540">
        <w:rPr>
          <w:rFonts w:eastAsia="Times New Roman"/>
          <w:color w:val="auto"/>
          <w:lang w:eastAsia="ru-RU"/>
        </w:rPr>
        <w:t xml:space="preserve">                      </w:t>
      </w:r>
      <w:r w:rsidR="00FB2540">
        <w:rPr>
          <w:rFonts w:eastAsia="Times New Roman"/>
          <w:color w:val="auto"/>
          <w:lang w:eastAsia="ru-RU"/>
        </w:rPr>
        <w:t xml:space="preserve">                               </w:t>
      </w:r>
      <w:r w:rsidRPr="00FB2540">
        <w:rPr>
          <w:rFonts w:eastAsia="Times New Roman"/>
          <w:color w:val="auto"/>
          <w:lang w:eastAsia="ru-RU"/>
        </w:rPr>
        <w:t>(отрывок из произведения школьницы А.Ковалевой)</w:t>
      </w:r>
    </w:p>
    <w:p w:rsidR="00897B33" w:rsidRPr="00FB2540" w:rsidRDefault="00897B33" w:rsidP="00897B33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29EA" w:rsidRPr="00FB2540" w:rsidRDefault="003E29EA" w:rsidP="00CB4D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Общие положения</w:t>
      </w:r>
    </w:p>
    <w:p w:rsidR="003E29EA" w:rsidRPr="00B70E00" w:rsidRDefault="003E29EA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 конкурса чтецов</w:t>
      </w:r>
      <w:r w:rsidR="00F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"Планета в твоих ладонях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 Конкурс).</w:t>
      </w:r>
    </w:p>
    <w:p w:rsidR="003E29EA" w:rsidRPr="00B70E00" w:rsidRDefault="003E29EA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Года </w:t>
      </w:r>
      <w:r w:rsid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3E29EA" w:rsidRPr="00B70E00" w:rsidRDefault="00B70E00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г.о. Октябрьск «Управление социального развития Администрации г.о. Октябрьск»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EA" w:rsidRDefault="00834EFA" w:rsidP="00834EFA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Конкурсам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"Централизованная библиотечная система"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Октябрьск»).</w:t>
      </w:r>
    </w:p>
    <w:p w:rsidR="00231276" w:rsidRDefault="00231276" w:rsidP="002312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FB2540" w:rsidRDefault="00834EFA" w:rsidP="00CB4D5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Цель</w:t>
      </w:r>
      <w:r w:rsidR="003E29EA" w:rsidRPr="00FB2540">
        <w:rPr>
          <w:rStyle w:val="a8"/>
          <w:rFonts w:ascii="Times New Roman" w:hAnsi="Times New Roman" w:cs="Times New Roman"/>
          <w:color w:val="auto"/>
        </w:rPr>
        <w:t xml:space="preserve"> и задачи Конкурса</w:t>
      </w:r>
    </w:p>
    <w:p w:rsidR="003E29EA" w:rsidRPr="00834EFA" w:rsidRDefault="003E29EA" w:rsidP="00834EFA">
      <w:pPr>
        <w:pStyle w:val="a4"/>
        <w:numPr>
          <w:ilvl w:val="1"/>
          <w:numId w:val="6"/>
        </w:numPr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воспитание экологической культуры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22D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городского округа Октябрьск</w:t>
      </w: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эстетическое восприятие образов природы,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запечатленных в литературных произведениях 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российских и зарубежных авторов и привлечение к </w:t>
      </w:r>
      <w:r w:rsidR="00997CCE">
        <w:rPr>
          <w:rFonts w:ascii="Times New Roman" w:hAnsi="Times New Roman" w:cs="Times New Roman"/>
          <w:sz w:val="28"/>
          <w:szCs w:val="28"/>
        </w:rPr>
        <w:t>искусству</w:t>
      </w:r>
      <w:r w:rsidR="00997CCE" w:rsidRPr="00997CCE">
        <w:rPr>
          <w:rFonts w:ascii="Times New Roman" w:hAnsi="Times New Roman" w:cs="Times New Roman"/>
          <w:sz w:val="28"/>
          <w:szCs w:val="28"/>
        </w:rPr>
        <w:t xml:space="preserve"> выразительного чтения </w:t>
      </w:r>
      <w:r w:rsidR="00997CCE">
        <w:rPr>
          <w:rFonts w:ascii="Times New Roman" w:hAnsi="Times New Roman" w:cs="Times New Roman"/>
          <w:sz w:val="28"/>
          <w:szCs w:val="28"/>
        </w:rPr>
        <w:t>художественных произведений,</w:t>
      </w: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E22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E2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лучших традиций живого</w:t>
      </w: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</w:p>
    <w:p w:rsidR="00987640" w:rsidRDefault="003E29EA" w:rsidP="00987640">
      <w:pPr>
        <w:pStyle w:val="a4"/>
        <w:numPr>
          <w:ilvl w:val="1"/>
          <w:numId w:val="6"/>
        </w:numPr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997CCE" w:rsidRDefault="00997CCE" w:rsidP="00997CCE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жителей городского округа разных возрастов к </w:t>
      </w:r>
      <w:r w:rsidR="0089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красоте окружающего мира, а также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экологической культуры, роли человека в сохранении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997CCE" w:rsidRDefault="00997CCE" w:rsidP="00997CCE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к чтению художе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произведений о природе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тношениях человека с природой;</w:t>
      </w:r>
    </w:p>
    <w:p w:rsidR="00987640" w:rsidRDefault="00E22D76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98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укреплению </w:t>
      </w:r>
      <w:proofErr w:type="spellStart"/>
      <w:r w:rsidR="003E29EA" w:rsidRPr="0098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E29EA" w:rsidRPr="0098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литературой и экологией;</w:t>
      </w:r>
    </w:p>
    <w:p w:rsidR="00987640" w:rsidRDefault="00E22D76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способностей, стимулирование развития интеллектуально-творческого потенциала личности;</w:t>
      </w:r>
    </w:p>
    <w:p w:rsidR="00987640" w:rsidRDefault="00E22D76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артистических способностей, навыков выразительного чтения художественных произведений;</w:t>
      </w:r>
    </w:p>
    <w:p w:rsidR="003E29EA" w:rsidRDefault="00E22D76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общественного интереса к 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чтению и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библиотекам.</w:t>
      </w:r>
    </w:p>
    <w:p w:rsidR="009C6A58" w:rsidRPr="00B70E00" w:rsidRDefault="009C6A58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FB2540" w:rsidRDefault="003E29EA" w:rsidP="00CB4D5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Организация и проведение Конкурса</w:t>
      </w:r>
    </w:p>
    <w:p w:rsidR="00231276" w:rsidRPr="009C6A58" w:rsidRDefault="00231276" w:rsidP="00231276">
      <w:pPr>
        <w:pStyle w:val="a4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9EA" w:rsidRPr="00872112" w:rsidRDefault="003E29EA" w:rsidP="009C6A58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исполнителям необходимо прочитать наизусть любое стихотворение </w:t>
      </w:r>
      <w:r w:rsidR="00872112" w:rsidRP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фрагмент прозаичес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литературного произведения по теме Конкурса.</w:t>
      </w:r>
      <w:r w:rsidRP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выст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каждого участника до </w:t>
      </w:r>
      <w:r w:rsid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(с учетом возрастных особенностей участников).</w:t>
      </w:r>
    </w:p>
    <w:p w:rsidR="003E29EA" w:rsidRPr="009C6A58" w:rsidRDefault="003E29EA" w:rsidP="009C6A58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выступлении могут быть применены разнообразные формы, приёмы и средства исполнительского мастерства. Возможно использование музыкального сопровождения, инсценировки, элементов театрализации, видеоряда и прочих художественных спецэффектов.</w:t>
      </w:r>
    </w:p>
    <w:p w:rsidR="0071234F" w:rsidRPr="0071234F" w:rsidRDefault="003E29EA" w:rsidP="007135A7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Положению) принимаются в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городской 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Некрасова 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9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тел.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1234F"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="0071234F"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E29EA" w:rsidRPr="0071234F" w:rsidRDefault="003E29EA" w:rsidP="0071234F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пройти регистрацию и получить подтверждение на участие в Конкурсе. </w:t>
      </w:r>
    </w:p>
    <w:p w:rsidR="00231276" w:rsidRDefault="003E29EA" w:rsidP="0023127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Положением о Конкурсе можно на сайте МБУ </w:t>
      </w:r>
      <w:r w:rsid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Октябрьск»</w:t>
      </w:r>
      <w:r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71234F" w:rsidRPr="00DA7B89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276" w:rsidRPr="00231276" w:rsidRDefault="00231276" w:rsidP="0023127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«ЦБС г.о. Октябрьск» обеспечивает подготовку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Конкурса:</w:t>
      </w:r>
    </w:p>
    <w:p w:rsidR="00231276" w:rsidRDefault="00231276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информирование потенциальных участников; </w:t>
      </w:r>
    </w:p>
    <w:p w:rsidR="00231276" w:rsidRPr="00231276" w:rsidRDefault="00231276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 списки участников Конкурса; </w:t>
      </w:r>
    </w:p>
    <w:p w:rsidR="00231276" w:rsidRPr="00231276" w:rsidRDefault="00231276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помещение для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конкурса;</w:t>
      </w:r>
    </w:p>
    <w:p w:rsidR="00231276" w:rsidRPr="00231276" w:rsidRDefault="00231276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3.7.3.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Конкурса формирует жюри</w:t>
      </w:r>
      <w:r w:rsidRPr="00231276">
        <w:rPr>
          <w:rFonts w:ascii="Times New Roman CYR" w:hAnsi="Times New Roman CYR" w:cs="Times New Roman CYR"/>
          <w:sz w:val="28"/>
          <w:szCs w:val="28"/>
        </w:rPr>
        <w:t xml:space="preserve"> из числа компетентных специалистов в области образования и культуры, члены которого осуществляют оценку выступления участников Конкурса, и определяет победителей Конкур</w:t>
      </w:r>
      <w:r>
        <w:rPr>
          <w:rFonts w:ascii="Times New Roman CYR" w:hAnsi="Times New Roman CYR" w:cs="Times New Roman CYR"/>
          <w:sz w:val="28"/>
          <w:szCs w:val="28"/>
        </w:rPr>
        <w:t>са;</w:t>
      </w:r>
    </w:p>
    <w:p w:rsidR="00231276" w:rsidRPr="00231276" w:rsidRDefault="00231276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</w:t>
      </w:r>
      <w:r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жюри и обеспечивает дипломы участников и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71234F" w:rsidRPr="00FB2540" w:rsidRDefault="003E29EA" w:rsidP="00CB4D51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Участники Конкурса</w:t>
      </w:r>
    </w:p>
    <w:p w:rsidR="003E29EA" w:rsidRDefault="0071234F" w:rsidP="0071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E29EA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3E29EA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29EA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 возрастным группам: </w:t>
      </w:r>
    </w:p>
    <w:p w:rsidR="0081728A" w:rsidRPr="0071234F" w:rsidRDefault="0081728A" w:rsidP="00231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 7 лет;</w:t>
      </w:r>
    </w:p>
    <w:p w:rsidR="003E29EA" w:rsidRDefault="0071234F" w:rsidP="002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- 8л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BC" w:rsidRDefault="002B56BC" w:rsidP="002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лет – 17 лет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BC" w:rsidRDefault="002B56BC" w:rsidP="002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 лет и старше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EA" w:rsidRPr="00FB2540" w:rsidRDefault="002B56BC" w:rsidP="00CB4D5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 xml:space="preserve">5. </w:t>
      </w:r>
      <w:r w:rsidR="003E29EA" w:rsidRPr="00FB2540">
        <w:rPr>
          <w:rStyle w:val="a8"/>
          <w:rFonts w:ascii="Times New Roman" w:hAnsi="Times New Roman" w:cs="Times New Roman"/>
          <w:color w:val="auto"/>
        </w:rPr>
        <w:t>Сроки проведения Конкурса</w:t>
      </w:r>
    </w:p>
    <w:p w:rsidR="003E29EA" w:rsidRPr="00B70E00" w:rsidRDefault="00B41251" w:rsidP="009A59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заявок: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31276" w:rsidRDefault="00B41251" w:rsidP="009A59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проведения Конкурса:</w:t>
      </w:r>
      <w:r w:rsidR="00FB2540">
        <w:rPr>
          <w:rFonts w:ascii="Times New Roman" w:eastAsia="Times New Roman" w:hAnsi="Times New Roman" w:cs="Times New Roman"/>
          <w:sz w:val="28"/>
          <w:szCs w:val="28"/>
          <w:lang w:eastAsia="ru-RU"/>
        </w:rPr>
        <w:t>26,27,28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с 14:00 до 17:30</w:t>
      </w:r>
    </w:p>
    <w:p w:rsidR="00C052D5" w:rsidRDefault="00C052D5" w:rsidP="009A59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</w:p>
    <w:p w:rsidR="00D92C4C" w:rsidRDefault="00D92C4C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5" w:rsidRDefault="00FB2540" w:rsidP="009A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- возрастная группа 8</w:t>
      </w:r>
      <w:r w:rsidR="00C052D5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52D5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C4C" w:rsidRDefault="00FB2540" w:rsidP="009A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– </w:t>
      </w:r>
      <w:proofErr w:type="gramStart"/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группа14 </w:t>
      </w:r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                                </w:t>
      </w:r>
    </w:p>
    <w:p w:rsidR="00B41251" w:rsidRDefault="0081728A" w:rsidP="009A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5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- </w:t>
      </w:r>
      <w:r w:rsid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 w:rsidR="00C0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76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лет; </w:t>
      </w:r>
      <w:r w:rsidR="00D92C4C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C4C" w:rsidRDefault="00D92C4C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4C" w:rsidRDefault="00D92C4C" w:rsidP="0038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награждение участников и </w:t>
      </w:r>
      <w:r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непосредственно после завершения прослушивания всех участников возрастной группы.</w:t>
      </w:r>
    </w:p>
    <w:p w:rsidR="009A590A" w:rsidRDefault="009A590A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A" w:rsidRPr="00FB2540" w:rsidRDefault="009A590A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6. Оценка выступления участников Конкурса</w:t>
      </w:r>
    </w:p>
    <w:p w:rsidR="003E29EA" w:rsidRPr="009A590A" w:rsidRDefault="003E29EA" w:rsidP="009A590A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E29EA" w:rsidRPr="00383E15" w:rsidRDefault="003E29EA" w:rsidP="00383E15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и цели конкурса;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наизусть;</w:t>
      </w:r>
    </w:p>
    <w:p w:rsidR="003E29EA" w:rsidRPr="00B70E00" w:rsidRDefault="00383E15" w:rsidP="00FB25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чёткость речи;</w:t>
      </w:r>
    </w:p>
    <w:p w:rsidR="003E29EA" w:rsidRPr="00B70E00" w:rsidRDefault="00383E15" w:rsidP="00FB25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эмоционально-экспрессивная окрашенность выступления;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исполнения;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 и искусство перевоплощения;</w:t>
      </w:r>
    </w:p>
    <w:p w:rsidR="00CB4D51" w:rsidRPr="00B70E00" w:rsidRDefault="00383E15" w:rsidP="00CB4D51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чтецов.</w:t>
      </w:r>
    </w:p>
    <w:p w:rsidR="00CB4D51" w:rsidRDefault="00CB4D51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участников Конкурса должны прозвучать произведения, раскрывающие красоту природы России, красоты природы и окружающего мира в их различных проявлениях, важность гармонии природы и человека.</w:t>
      </w:r>
      <w:bookmarkStart w:id="0" w:name="_GoBack"/>
      <w:bookmarkEnd w:id="0"/>
    </w:p>
    <w:p w:rsidR="00302A7C" w:rsidRPr="00B70E00" w:rsidRDefault="003E29EA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определяет три при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0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места среди участников каждой возрастной категории</w:t>
      </w:r>
      <w:r w:rsid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EA" w:rsidRDefault="003E29EA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получат </w:t>
      </w:r>
      <w:r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победителей</w:t>
      </w:r>
      <w:r w:rsidR="0081728A"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награждаются памятными подарками (книги известных русских писателей в соответствии с темой Конкурса)</w:t>
      </w:r>
      <w:r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Конкурса получит диплом участника.</w:t>
      </w:r>
    </w:p>
    <w:p w:rsidR="00D5034D" w:rsidRDefault="00D5034D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выступления чтецов могут быть выбраны для включения в концертную программу городского округа Октябрьск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Губернскийфестиваль самодеятельного народного творчества «Рожденные в сердце России». </w:t>
      </w:r>
    </w:p>
    <w:p w:rsidR="0081728A" w:rsidRDefault="0081728A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зрителей и экспертов Конкурса будут приглашены </w:t>
      </w:r>
      <w:r w:rsidR="00D5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детских школ искусств, специалисты сферы культуры г.о.Октябрьск.</w:t>
      </w:r>
    </w:p>
    <w:p w:rsidR="00FB2540" w:rsidRPr="00FB2540" w:rsidRDefault="00D5034D" w:rsidP="00FB2540">
      <w:pPr>
        <w:pStyle w:val="a4"/>
        <w:numPr>
          <w:ilvl w:val="1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будут записаны с использованием видеооборудования.</w:t>
      </w:r>
    </w:p>
    <w:p w:rsidR="00872112" w:rsidRPr="00FB2540" w:rsidRDefault="00231276" w:rsidP="00FB2540">
      <w:pPr>
        <w:numPr>
          <w:ilvl w:val="0"/>
          <w:numId w:val="11"/>
        </w:numPr>
        <w:spacing w:before="100" w:beforeAutospacing="1" w:after="240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Информационное сопровождение конкурса</w:t>
      </w:r>
    </w:p>
    <w:p w:rsidR="003E29EA" w:rsidRPr="00DB7113" w:rsidRDefault="003E29EA" w:rsidP="00DB711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и проведении конкурса, победителях будет размещена на сайте МБУ </w:t>
      </w:r>
      <w:r w:rsid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Октябрьск»</w:t>
      </w: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DB7113" w:rsidRPr="00DA7B89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DB7113"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«Октябрьское время»</w:t>
      </w:r>
      <w:r w:rsid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9E" w:rsidRPr="00FB2540" w:rsidRDefault="00CB4D51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0">
        <w:rPr>
          <w:rStyle w:val="a8"/>
          <w:rFonts w:ascii="Times New Roman" w:hAnsi="Times New Roman" w:cs="Times New Roman"/>
          <w:color w:val="auto"/>
        </w:rPr>
        <w:t>8. К</w:t>
      </w:r>
      <w:r w:rsidR="00025B9E" w:rsidRPr="00FB2540">
        <w:rPr>
          <w:rStyle w:val="a8"/>
          <w:rFonts w:ascii="Times New Roman" w:hAnsi="Times New Roman" w:cs="Times New Roman"/>
          <w:color w:val="auto"/>
        </w:rPr>
        <w:t>онтакты</w:t>
      </w:r>
      <w:r w:rsidRPr="00FB2540">
        <w:rPr>
          <w:rStyle w:val="a8"/>
          <w:rFonts w:ascii="Times New Roman" w:hAnsi="Times New Roman" w:cs="Times New Roman"/>
          <w:color w:val="auto"/>
        </w:rPr>
        <w:t xml:space="preserve"> Организаторов Конкурса</w:t>
      </w:r>
    </w:p>
    <w:p w:rsidR="00025B9E" w:rsidRPr="00EA702D" w:rsidRDefault="00025B9E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84646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2-11-51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E29EA" w:rsidRDefault="003E29EA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9E" w:rsidRDefault="00025B9E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9E" w:rsidRDefault="00025B9E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9E" w:rsidRDefault="00025B9E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93" w:rsidRDefault="00553C93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DCD" w:rsidRPr="00B70E00" w:rsidRDefault="00020DCD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B70E00" w:rsidRDefault="003E29EA" w:rsidP="003E2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25B9E" w:rsidRPr="00B70E00" w:rsidRDefault="003E29EA" w:rsidP="00025B9E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городском конкурсе чтецов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B9E" w:rsidRPr="00B70E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«Планета в твоих ладонях»</w:t>
      </w:r>
      <w:r w:rsidR="00025B9E" w:rsidRPr="00B70E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3E29EA" w:rsidRPr="00B70E00" w:rsidRDefault="003E29EA" w:rsidP="003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Конкурса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3E29EA" w:rsidRPr="00B70E00" w:rsidRDefault="00025B9E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(место работы)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3E29EA" w:rsidRPr="00B70E00" w:rsidRDefault="00020DCD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заглавие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произведения 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 полностью), должность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аппаратура 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примечания</w:t>
      </w:r>
    </w:p>
    <w:p w:rsidR="003E29EA" w:rsidRPr="00B70E00" w:rsidRDefault="006D71F7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.75pt" o:hralign="center" o:hrstd="t" o:hr="t" fillcolor="#a0a0a0" stroked="f"/>
        </w:pict>
      </w:r>
    </w:p>
    <w:p w:rsidR="00B41251" w:rsidRPr="00A76F32" w:rsidRDefault="00B41251" w:rsidP="00020DC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251" w:rsidRPr="00A76F32" w:rsidSect="000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0A6480D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EA"/>
    <w:rsid w:val="00020DCD"/>
    <w:rsid w:val="00025B9E"/>
    <w:rsid w:val="000C50F9"/>
    <w:rsid w:val="00231276"/>
    <w:rsid w:val="002B56BC"/>
    <w:rsid w:val="00302A7C"/>
    <w:rsid w:val="0030745B"/>
    <w:rsid w:val="00364334"/>
    <w:rsid w:val="00383E15"/>
    <w:rsid w:val="003E29EA"/>
    <w:rsid w:val="003E7923"/>
    <w:rsid w:val="0047794D"/>
    <w:rsid w:val="00553C93"/>
    <w:rsid w:val="00575278"/>
    <w:rsid w:val="006D71F7"/>
    <w:rsid w:val="0071234F"/>
    <w:rsid w:val="007135A7"/>
    <w:rsid w:val="00734050"/>
    <w:rsid w:val="00763F99"/>
    <w:rsid w:val="007D5371"/>
    <w:rsid w:val="0081728A"/>
    <w:rsid w:val="00834EFA"/>
    <w:rsid w:val="00872112"/>
    <w:rsid w:val="00897B33"/>
    <w:rsid w:val="00926390"/>
    <w:rsid w:val="00987640"/>
    <w:rsid w:val="00997CCE"/>
    <w:rsid w:val="009A590A"/>
    <w:rsid w:val="009C6A58"/>
    <w:rsid w:val="00B41251"/>
    <w:rsid w:val="00B433B8"/>
    <w:rsid w:val="00B70E00"/>
    <w:rsid w:val="00C052D5"/>
    <w:rsid w:val="00CB4D51"/>
    <w:rsid w:val="00D5034D"/>
    <w:rsid w:val="00D92C4C"/>
    <w:rsid w:val="00DB7113"/>
    <w:rsid w:val="00E22D76"/>
    <w:rsid w:val="00F87F6B"/>
    <w:rsid w:val="00FB2540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</w:style>
  <w:style w:type="paragraph" w:styleId="1">
    <w:name w:val="heading 1"/>
    <w:basedOn w:val="a"/>
    <w:link w:val="10"/>
    <w:uiPriority w:val="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A"/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34F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97B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97B33"/>
    <w:rPr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97B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B3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89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Intense Reference"/>
    <w:basedOn w:val="a0"/>
    <w:uiPriority w:val="32"/>
    <w:qFormat/>
    <w:rsid w:val="00897B3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libra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rasovbibl.ru/" TargetMode="External"/><Relationship Id="rId5" Type="http://schemas.openxmlformats.org/officeDocument/2006/relationships/hyperlink" Target="mailto:oktlibrar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1</cp:lastModifiedBy>
  <cp:revision>6</cp:revision>
  <dcterms:created xsi:type="dcterms:W3CDTF">2017-03-12T10:52:00Z</dcterms:created>
  <dcterms:modified xsi:type="dcterms:W3CDTF">2017-03-13T09:12:00Z</dcterms:modified>
</cp:coreProperties>
</file>